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795" w:rsidRDefault="004E2795" w:rsidP="004E2795">
      <w:pPr>
        <w:pStyle w:val="NoSpacing"/>
      </w:pPr>
      <w:r>
        <w:t>W</w:t>
      </w:r>
      <w:bookmarkStart w:id="0" w:name="_GoBack"/>
      <w:bookmarkEnd w:id="0"/>
      <w:r>
        <w:t xml:space="preserve">ORK SESSION </w:t>
      </w:r>
      <w:r w:rsidR="00022B07">
        <w:t>and SPECIAL MEETING</w:t>
      </w:r>
      <w:r>
        <w:t xml:space="preserve"> of the CORNWALL TOWN BOARD was held on the 7</w:t>
      </w:r>
      <w:r>
        <w:rPr>
          <w:vertAlign w:val="superscript"/>
        </w:rPr>
        <w:t>th</w:t>
      </w:r>
      <w:r>
        <w:t xml:space="preserve"> Day of June 2021 in the First Floor Court Room, 183 Main Street, Cornwall, NY</w:t>
      </w:r>
    </w:p>
    <w:p w:rsidR="004E2795" w:rsidRDefault="004E2795" w:rsidP="004E2795">
      <w:pPr>
        <w:pStyle w:val="NoSpacing"/>
      </w:pPr>
    </w:p>
    <w:p w:rsidR="004E2795" w:rsidRDefault="004E2795" w:rsidP="004E2795">
      <w:pPr>
        <w:pStyle w:val="NoSpacing"/>
      </w:pPr>
      <w:r>
        <w:t>Present:  Supervisor</w:t>
      </w:r>
      <w:r>
        <w:tab/>
      </w:r>
      <w:r>
        <w:tab/>
      </w:r>
      <w:r>
        <w:tab/>
      </w:r>
      <w:r>
        <w:tab/>
      </w:r>
      <w:r>
        <w:tab/>
        <w:t>Richard Randazzo</w:t>
      </w:r>
      <w:r>
        <w:tab/>
      </w:r>
    </w:p>
    <w:p w:rsidR="004E2795" w:rsidRDefault="004E2795" w:rsidP="004E2795">
      <w:pPr>
        <w:pStyle w:val="NoSpacing"/>
      </w:pPr>
      <w:r>
        <w:tab/>
        <w:t xml:space="preserve">  Deputy Supervisor</w:t>
      </w:r>
      <w:r>
        <w:tab/>
      </w:r>
      <w:r>
        <w:tab/>
      </w:r>
      <w:r>
        <w:tab/>
      </w:r>
      <w:r>
        <w:tab/>
        <w:t>Helen Bunt</w:t>
      </w:r>
    </w:p>
    <w:p w:rsidR="004E2795" w:rsidRDefault="004E2795" w:rsidP="004E2795">
      <w:pPr>
        <w:pStyle w:val="NoSpacing"/>
      </w:pPr>
      <w:r>
        <w:tab/>
        <w:t xml:space="preserve">  Councilpersons</w:t>
      </w:r>
      <w:r>
        <w:tab/>
      </w:r>
      <w:r>
        <w:tab/>
      </w:r>
      <w:r>
        <w:tab/>
      </w:r>
      <w:r>
        <w:tab/>
        <w:t>J. Kerry McGuinness</w:t>
      </w:r>
    </w:p>
    <w:p w:rsidR="004E2795" w:rsidRDefault="004E2795" w:rsidP="004E2795">
      <w:pPr>
        <w:pStyle w:val="NoSpacing"/>
      </w:pPr>
      <w:r>
        <w:tab/>
      </w:r>
      <w:r>
        <w:tab/>
      </w:r>
      <w:r>
        <w:tab/>
      </w:r>
      <w:r>
        <w:tab/>
      </w:r>
      <w:r>
        <w:tab/>
      </w:r>
      <w:r>
        <w:tab/>
      </w:r>
      <w:r>
        <w:tab/>
        <w:t>Virginia Scott</w:t>
      </w:r>
    </w:p>
    <w:p w:rsidR="004E2795" w:rsidRDefault="004E2795" w:rsidP="004E2795">
      <w:pPr>
        <w:pStyle w:val="NoSpacing"/>
      </w:pPr>
      <w:r>
        <w:tab/>
      </w:r>
      <w:r>
        <w:tab/>
      </w:r>
      <w:r>
        <w:tab/>
      </w:r>
      <w:r>
        <w:tab/>
      </w:r>
      <w:r>
        <w:tab/>
      </w:r>
      <w:r>
        <w:tab/>
      </w:r>
      <w:r>
        <w:tab/>
        <w:t>Joshua Wojehowski</w:t>
      </w:r>
    </w:p>
    <w:p w:rsidR="004E2795" w:rsidRDefault="004E2795" w:rsidP="004E2795">
      <w:pPr>
        <w:pStyle w:val="NoSpacing"/>
      </w:pPr>
    </w:p>
    <w:p w:rsidR="004E2795" w:rsidRDefault="004E2795" w:rsidP="004E2795">
      <w:pPr>
        <w:pStyle w:val="NoSpacing"/>
      </w:pPr>
      <w:r>
        <w:t>Also Present:  Steve Gaba, Attorney for Town</w:t>
      </w:r>
    </w:p>
    <w:p w:rsidR="004E2795" w:rsidRDefault="004E2795" w:rsidP="004E2795">
      <w:pPr>
        <w:pStyle w:val="NoSpacing"/>
      </w:pPr>
      <w:r>
        <w:tab/>
      </w:r>
    </w:p>
    <w:p w:rsidR="004E2795" w:rsidRDefault="004E2795" w:rsidP="004E2795">
      <w:pPr>
        <w:pStyle w:val="NoSpacing"/>
        <w:rPr>
          <w:b/>
          <w:u w:val="single"/>
        </w:rPr>
      </w:pPr>
      <w:r>
        <w:rPr>
          <w:b/>
          <w:u w:val="single"/>
        </w:rPr>
        <w:t xml:space="preserve">Pledge of Allegiance </w:t>
      </w:r>
    </w:p>
    <w:p w:rsidR="009E1E04" w:rsidRDefault="009E1E04" w:rsidP="004E2795">
      <w:pPr>
        <w:pStyle w:val="NoSpacing"/>
        <w:rPr>
          <w:b/>
          <w:u w:val="single"/>
        </w:rPr>
      </w:pPr>
    </w:p>
    <w:p w:rsidR="004E2795" w:rsidRDefault="004E2795" w:rsidP="004E2795">
      <w:pPr>
        <w:pStyle w:val="NoSpacing"/>
      </w:pPr>
      <w:r>
        <w:rPr>
          <w:b/>
          <w:u w:val="single"/>
        </w:rPr>
        <w:t>Public Comment Agenda Items:</w:t>
      </w:r>
      <w:r>
        <w:rPr>
          <w:b/>
        </w:rPr>
        <w:t xml:space="preserve">  </w:t>
      </w:r>
      <w:r>
        <w:t>None</w:t>
      </w:r>
    </w:p>
    <w:p w:rsidR="00022B07" w:rsidRDefault="00022B07" w:rsidP="004E2795">
      <w:pPr>
        <w:pStyle w:val="NoSpacing"/>
      </w:pPr>
    </w:p>
    <w:p w:rsidR="00022B07" w:rsidRDefault="00022B07" w:rsidP="004E2795">
      <w:pPr>
        <w:pStyle w:val="NoSpacing"/>
      </w:pPr>
    </w:p>
    <w:p w:rsidR="00022B07" w:rsidRPr="00022B07" w:rsidRDefault="00022B07" w:rsidP="004E2795">
      <w:pPr>
        <w:pStyle w:val="NoSpacing"/>
        <w:rPr>
          <w:b/>
          <w:u w:val="single"/>
        </w:rPr>
      </w:pPr>
      <w:r w:rsidRPr="00022B07">
        <w:rPr>
          <w:b/>
          <w:u w:val="single"/>
        </w:rPr>
        <w:t>SPECIAL MEETING</w:t>
      </w:r>
    </w:p>
    <w:p w:rsidR="00022B07" w:rsidRPr="00022B07" w:rsidRDefault="00022B07" w:rsidP="004E2795">
      <w:pPr>
        <w:pStyle w:val="NoSpacing"/>
        <w:rPr>
          <w:b/>
          <w:u w:val="single"/>
        </w:rPr>
      </w:pPr>
    </w:p>
    <w:p w:rsidR="00022B07" w:rsidRDefault="00022B07" w:rsidP="004E2795">
      <w:pPr>
        <w:pStyle w:val="NoSpacing"/>
      </w:pPr>
      <w:r w:rsidRPr="00022B07">
        <w:rPr>
          <w:b/>
          <w:u w:val="single"/>
        </w:rPr>
        <w:t>Agenda Item #1:  Bonding Resolution – Highway Equipment:</w:t>
      </w:r>
      <w:r w:rsidR="009D0117">
        <w:rPr>
          <w:b/>
          <w:u w:val="single"/>
        </w:rPr>
        <w:t xml:space="preserve">  </w:t>
      </w:r>
      <w:r w:rsidR="00BB34BC">
        <w:t>A motion to waive the reading of the Extract of Minutes was made by Councilwoman Bunt and seconded by Councilman McGuinness.</w:t>
      </w:r>
    </w:p>
    <w:p w:rsidR="00BB34BC" w:rsidRPr="004419E6" w:rsidRDefault="00BB34BC" w:rsidP="00BB34BC">
      <w:pPr>
        <w:pStyle w:val="NoSpacing"/>
        <w:rPr>
          <w:b/>
        </w:rPr>
      </w:pPr>
      <w:r w:rsidRPr="004419E6">
        <w:rPr>
          <w:b/>
        </w:rPr>
        <w:t>Roll Call Vote:</w:t>
      </w:r>
    </w:p>
    <w:p w:rsidR="00BB34BC" w:rsidRDefault="00BB34BC" w:rsidP="00BB34BC">
      <w:pPr>
        <w:pStyle w:val="NoSpacing"/>
      </w:pPr>
      <w:r>
        <w:t>Councilwoman Scott</w:t>
      </w:r>
      <w:r>
        <w:tab/>
      </w:r>
      <w:r>
        <w:tab/>
        <w:t>Aye</w:t>
      </w:r>
    </w:p>
    <w:p w:rsidR="00BB34BC" w:rsidRDefault="00BB34BC" w:rsidP="00BB34BC">
      <w:pPr>
        <w:pStyle w:val="NoSpacing"/>
      </w:pPr>
      <w:r>
        <w:t>Councilwoman Bunt</w:t>
      </w:r>
      <w:r>
        <w:tab/>
      </w:r>
      <w:r>
        <w:tab/>
        <w:t>Aye</w:t>
      </w:r>
    </w:p>
    <w:p w:rsidR="00BB34BC" w:rsidRDefault="00BB34BC" w:rsidP="00BB34BC">
      <w:pPr>
        <w:pStyle w:val="NoSpacing"/>
      </w:pPr>
      <w:r>
        <w:t>Councilman McGuinness</w:t>
      </w:r>
      <w:r>
        <w:tab/>
        <w:t>Aye</w:t>
      </w:r>
    </w:p>
    <w:p w:rsidR="00BB34BC" w:rsidRDefault="00BB34BC" w:rsidP="00BB34BC">
      <w:pPr>
        <w:pStyle w:val="NoSpacing"/>
      </w:pPr>
      <w:r>
        <w:t>Councilman Wojehowski</w:t>
      </w:r>
      <w:r>
        <w:tab/>
        <w:t>Aye</w:t>
      </w:r>
    </w:p>
    <w:p w:rsidR="00BB34BC" w:rsidRDefault="00BB34BC" w:rsidP="00BB34BC">
      <w:pPr>
        <w:pStyle w:val="NoSpacing"/>
      </w:pPr>
      <w:r>
        <w:t>Supervisor Randazzo</w:t>
      </w:r>
      <w:r>
        <w:tab/>
      </w:r>
      <w:r>
        <w:tab/>
        <w:t>Aye</w:t>
      </w:r>
    </w:p>
    <w:p w:rsidR="00BB34BC" w:rsidRDefault="00BB34BC" w:rsidP="00BB34BC">
      <w:pPr>
        <w:pStyle w:val="NoSpacing"/>
        <w:rPr>
          <w:b/>
        </w:rPr>
      </w:pPr>
      <w:r w:rsidRPr="004419E6">
        <w:rPr>
          <w:b/>
        </w:rPr>
        <w:t>Motion carried</w:t>
      </w:r>
    </w:p>
    <w:p w:rsidR="00BB34BC" w:rsidRDefault="00BB34BC" w:rsidP="00BB34BC">
      <w:pPr>
        <w:pStyle w:val="NoSpacing"/>
        <w:rPr>
          <w:b/>
        </w:rPr>
      </w:pPr>
    </w:p>
    <w:p w:rsidR="00BB34BC" w:rsidRPr="0024347B" w:rsidRDefault="00BB34BC" w:rsidP="00BB34BC">
      <w:pPr>
        <w:ind w:left="1440" w:firstLine="720"/>
      </w:pPr>
      <w:r w:rsidRPr="0024347B">
        <w:t>EXTRACT OF MINUTES</w:t>
      </w:r>
    </w:p>
    <w:p w:rsidR="00BB34BC" w:rsidRPr="0024347B" w:rsidRDefault="00BB34BC" w:rsidP="00BB34BC">
      <w:pPr>
        <w:ind w:left="1440" w:firstLine="720"/>
      </w:pPr>
      <w:r w:rsidRPr="0024347B">
        <w:t>Meeting of the Town Board of the</w:t>
      </w:r>
    </w:p>
    <w:p w:rsidR="00BB34BC" w:rsidRPr="0024347B" w:rsidRDefault="00BB34BC" w:rsidP="00BB34BC">
      <w:pPr>
        <w:ind w:left="1440" w:firstLine="720"/>
      </w:pPr>
      <w:r w:rsidRPr="0024347B">
        <w:t xml:space="preserve">Town of </w:t>
      </w:r>
      <w:r>
        <w:t>Cornwall</w:t>
      </w:r>
      <w:r w:rsidRPr="0024347B">
        <w:t>, in the</w:t>
      </w:r>
    </w:p>
    <w:p w:rsidR="00BB34BC" w:rsidRPr="0024347B" w:rsidRDefault="00BB34BC" w:rsidP="00BB34BC">
      <w:pPr>
        <w:ind w:left="1440" w:firstLine="720"/>
      </w:pPr>
      <w:r w:rsidRPr="0024347B">
        <w:t xml:space="preserve">County of </w:t>
      </w:r>
      <w:r>
        <w:t>Orange</w:t>
      </w:r>
      <w:r w:rsidRPr="0024347B">
        <w:t>, New York</w:t>
      </w:r>
    </w:p>
    <w:p w:rsidR="00BB34BC" w:rsidRDefault="00BB34BC" w:rsidP="00BB34BC">
      <w:pPr>
        <w:ind w:left="2160" w:firstLine="720"/>
      </w:pPr>
      <w:r>
        <w:t>June 7, 2021</w:t>
      </w:r>
    </w:p>
    <w:p w:rsidR="00BB34BC" w:rsidRPr="0024347B" w:rsidRDefault="00BB34BC" w:rsidP="00BB34BC">
      <w:pPr>
        <w:ind w:left="2160" w:firstLine="720"/>
      </w:pPr>
    </w:p>
    <w:p w:rsidR="00BB34BC" w:rsidRDefault="00BB34BC" w:rsidP="00BB34BC">
      <w:r w:rsidRPr="0024347B">
        <w:t xml:space="preserve">A </w:t>
      </w:r>
      <w:r>
        <w:t>special</w:t>
      </w:r>
      <w:r w:rsidRPr="0024347B">
        <w:t xml:space="preserve"> meeting of the Town Board of the Town of </w:t>
      </w:r>
      <w:r>
        <w:t>Cornwall</w:t>
      </w:r>
      <w:r w:rsidRPr="0024347B">
        <w:t xml:space="preserve">, in the County of </w:t>
      </w:r>
      <w:r>
        <w:t>Orange</w:t>
      </w:r>
      <w:r w:rsidRPr="0024347B">
        <w:t>, New York, was held</w:t>
      </w:r>
      <w:r w:rsidRPr="00EC04BE">
        <w:t xml:space="preserve"> </w:t>
      </w:r>
      <w:r w:rsidRPr="0024347B">
        <w:t xml:space="preserve">at the Town Hall, </w:t>
      </w:r>
      <w:r>
        <w:t>within</w:t>
      </w:r>
      <w:r w:rsidRPr="0024347B">
        <w:t xml:space="preserve"> said Town, on </w:t>
      </w:r>
      <w:r>
        <w:t>June 7, 2021</w:t>
      </w:r>
      <w:r w:rsidRPr="0024347B">
        <w:t>.</w:t>
      </w:r>
    </w:p>
    <w:p w:rsidR="00BB34BC" w:rsidRPr="0024347B" w:rsidRDefault="00BB34BC" w:rsidP="00BB34BC"/>
    <w:p w:rsidR="00BB34BC" w:rsidRDefault="00BB34BC" w:rsidP="00BB34BC">
      <w:r w:rsidRPr="002A5E7C">
        <w:t>There were present:</w:t>
      </w:r>
      <w:r w:rsidRPr="002A5E7C">
        <w:tab/>
      </w:r>
      <w:r w:rsidRPr="00EF7813">
        <w:t>Hon.</w:t>
      </w:r>
      <w:r w:rsidRPr="00DB4FCF">
        <w:t xml:space="preserve"> Richard Randazzo</w:t>
      </w:r>
      <w:r w:rsidRPr="00EF7813">
        <w:t>, Supervisor</w:t>
      </w:r>
      <w:r w:rsidRPr="002A5E7C">
        <w:t>; and</w:t>
      </w:r>
    </w:p>
    <w:p w:rsidR="00BB34BC" w:rsidRDefault="00BB34BC" w:rsidP="00BB34BC">
      <w:r>
        <w:t>Board members</w:t>
      </w:r>
      <w:r w:rsidRPr="002A5E7C">
        <w:t>:</w:t>
      </w:r>
      <w:r>
        <w:tab/>
        <w:t>Councilwoman Bunt</w:t>
      </w:r>
    </w:p>
    <w:p w:rsidR="00BB34BC" w:rsidRDefault="00BB34BC" w:rsidP="00BB34BC">
      <w:r>
        <w:tab/>
      </w:r>
      <w:r>
        <w:tab/>
      </w:r>
      <w:r>
        <w:tab/>
        <w:t>Councilman McGuinness</w:t>
      </w:r>
    </w:p>
    <w:p w:rsidR="00BB34BC" w:rsidRDefault="00BB34BC" w:rsidP="00BB34BC">
      <w:r>
        <w:tab/>
      </w:r>
      <w:r>
        <w:tab/>
      </w:r>
      <w:r>
        <w:tab/>
        <w:t>Councilwoman Scott</w:t>
      </w:r>
    </w:p>
    <w:p w:rsidR="00BB34BC" w:rsidRPr="002A5E7C" w:rsidRDefault="00BB34BC" w:rsidP="00BB34BC">
      <w:r>
        <w:tab/>
      </w:r>
      <w:r>
        <w:tab/>
      </w:r>
      <w:r>
        <w:tab/>
        <w:t>Councilman Wojehowski</w:t>
      </w:r>
    </w:p>
    <w:p w:rsidR="00BB34BC" w:rsidRDefault="00BB34BC" w:rsidP="00BB34BC">
      <w:r w:rsidRPr="002A5E7C">
        <w:t>There were absent:</w:t>
      </w:r>
    </w:p>
    <w:p w:rsidR="00BB34BC" w:rsidRPr="002A5E7C" w:rsidRDefault="00BB34BC" w:rsidP="00BB34BC"/>
    <w:p w:rsidR="00BB34BC" w:rsidRPr="002A5E7C" w:rsidRDefault="00BB34BC" w:rsidP="00BB34BC">
      <w:pPr>
        <w:pStyle w:val="HDWBodyTxt-1"/>
        <w:spacing w:after="1320"/>
        <w:ind w:firstLine="0"/>
      </w:pPr>
      <w:r w:rsidRPr="002A5E7C">
        <w:t>Also present:</w:t>
      </w:r>
      <w:r w:rsidRPr="002A5E7C">
        <w:tab/>
      </w:r>
      <w:r>
        <w:tab/>
        <w:t>Cecilia Iovine</w:t>
      </w:r>
      <w:r w:rsidRPr="002A5E7C">
        <w:t>,</w:t>
      </w:r>
      <w:r>
        <w:t xml:space="preserve"> Deputy</w:t>
      </w:r>
      <w:r w:rsidRPr="002A5E7C">
        <w:t xml:space="preserve"> </w:t>
      </w:r>
      <w:r>
        <w:t>Town</w:t>
      </w:r>
      <w:r w:rsidRPr="002A5E7C">
        <w:t xml:space="preserve"> Clerk</w:t>
      </w:r>
    </w:p>
    <w:p w:rsidR="00BB34BC" w:rsidRDefault="00BB34BC" w:rsidP="00BB34BC">
      <w:r>
        <w:lastRenderedPageBreak/>
        <w:t>Councilwoman Bunt</w:t>
      </w:r>
      <w:r w:rsidRPr="002A5E7C">
        <w:t xml:space="preserve"> offered the following resolution and moved its adoption:</w:t>
      </w:r>
    </w:p>
    <w:p w:rsidR="00BB34BC" w:rsidRPr="002A5E7C" w:rsidRDefault="00BB34BC" w:rsidP="00BB34BC"/>
    <w:p w:rsidR="00BB34BC" w:rsidRDefault="00BB34BC" w:rsidP="00BB34BC">
      <w:r w:rsidRPr="0024347B">
        <w:t xml:space="preserve">BOND RESOLUTION OF THE TOWN OF </w:t>
      </w:r>
      <w:r>
        <w:t>CORNWALL</w:t>
      </w:r>
      <w:r w:rsidRPr="0024347B">
        <w:t xml:space="preserve">, NEW YORK, ADOPTED </w:t>
      </w:r>
      <w:r>
        <w:t>JUNE 7, 2021</w:t>
      </w:r>
      <w:r w:rsidRPr="0024347B">
        <w:t xml:space="preserve">, </w:t>
      </w:r>
      <w:r w:rsidRPr="00FD6AB1">
        <w:t xml:space="preserve">AUTHORIZING THE </w:t>
      </w:r>
      <w:r>
        <w:t>ACQUISITION OF HIGHWAY EQUIPMENT</w:t>
      </w:r>
      <w:r w:rsidRPr="00FD6AB1">
        <w:t>; STATING THE ESTIMATED MAXIMUM COST THEREOF IS $</w:t>
      </w:r>
      <w:r>
        <w:t>592</w:t>
      </w:r>
      <w:r w:rsidRPr="00FD6AB1">
        <w:t xml:space="preserve">,000; APPROPRIATING SAID AMOUNT </w:t>
      </w:r>
      <w:r>
        <w:t>FOR SUCH PURPOSE</w:t>
      </w:r>
      <w:r w:rsidRPr="00FD6AB1">
        <w:t xml:space="preserve">, INCLUDING </w:t>
      </w:r>
      <w:r>
        <w:t>A</w:t>
      </w:r>
      <w:r w:rsidRPr="00FD6AB1">
        <w:t xml:space="preserve"> </w:t>
      </w:r>
      <w:r>
        <w:t>TRADE-IN CREDIT</w:t>
      </w:r>
      <w:r w:rsidRPr="00FD6AB1">
        <w:t xml:space="preserve"> </w:t>
      </w:r>
      <w:r>
        <w:t>IN THE AMOUNT OF</w:t>
      </w:r>
      <w:r w:rsidRPr="00FD6AB1">
        <w:t xml:space="preserve"> $</w:t>
      </w:r>
      <w:r>
        <w:t>22,000 FOR AN EXISTING BACKHOE</w:t>
      </w:r>
      <w:r w:rsidRPr="00FD6AB1">
        <w:t xml:space="preserve">, TO PAY A PART OF SAID APPROPRIATION; AND AUTHORIZING THE ISSUANCE OF </w:t>
      </w:r>
      <w:r w:rsidRPr="008E705E">
        <w:t xml:space="preserve">BONDS IN THE PRINCIPAL AMOUNT OF </w:t>
      </w:r>
      <w:r>
        <w:t>$570,000</w:t>
      </w:r>
      <w:r w:rsidRPr="008E705E">
        <w:t xml:space="preserve"> TO FINANCE </w:t>
      </w:r>
      <w:r>
        <w:t xml:space="preserve">THE BALALNCE OF </w:t>
      </w:r>
      <w:r w:rsidRPr="008E705E">
        <w:t>SAID APPROPRIATION</w:t>
      </w:r>
    </w:p>
    <w:p w:rsidR="00BB34BC" w:rsidRPr="0024347B" w:rsidRDefault="00BB34BC" w:rsidP="00BB34BC"/>
    <w:p w:rsidR="00BB34BC" w:rsidRDefault="00BB34BC" w:rsidP="00BB34BC">
      <w:r w:rsidRPr="0024347B">
        <w:t xml:space="preserve">THE TOWN BOARD OF THE TOWN OF </w:t>
      </w:r>
      <w:r>
        <w:t>CORNWALL</w:t>
      </w:r>
      <w:r w:rsidRPr="0024347B">
        <w:t xml:space="preserve">, IN THE COUNTY OF </w:t>
      </w:r>
      <w:r>
        <w:t>ORANGE</w:t>
      </w:r>
      <w:r w:rsidRPr="0024347B">
        <w:t>, NEW YORK, HEREBY RESOLVES (by the favorable vote of not less than two-thirds of all the members of said Town Board) AS FOLLOWS:</w:t>
      </w:r>
    </w:p>
    <w:p w:rsidR="00BB34BC" w:rsidRPr="0024347B" w:rsidRDefault="00BB34BC" w:rsidP="00BB34BC"/>
    <w:p w:rsidR="00BB34BC" w:rsidRDefault="00BB34BC" w:rsidP="00BB34BC">
      <w:r w:rsidRPr="0024347B">
        <w:t>Section</w:t>
      </w:r>
      <w:r w:rsidRPr="0024347B">
        <w:rPr>
          <w:rStyle w:val="ParaNum"/>
        </w:rPr>
        <w:t xml:space="preserve"> 1</w:t>
      </w:r>
      <w:r w:rsidRPr="0024347B">
        <w:t xml:space="preserve">.  The Town of </w:t>
      </w:r>
      <w:r>
        <w:t>Cornwall</w:t>
      </w:r>
      <w:r w:rsidRPr="0024347B">
        <w:t xml:space="preserve">, in the County of </w:t>
      </w:r>
      <w:r>
        <w:t>Orange</w:t>
      </w:r>
      <w:r w:rsidRPr="0024347B">
        <w:t>, New York (herein called the “Town”), is hereby authorized to</w:t>
      </w:r>
      <w:r>
        <w:t xml:space="preserve"> acquire highway equipment, including: (a) a backhoe at the estimated maximum cost of $142,000, with $22,000 of said cost to be paid from a trade-in credit</w:t>
      </w:r>
      <w:r w:rsidRPr="00AC2741">
        <w:t xml:space="preserve"> </w:t>
      </w:r>
      <w:r>
        <w:t xml:space="preserve">from an existing backhoe; (b) two dump trucks with plows and spreaders at the aggregate estimated maximum cost of $380,000 and (c) a wood chipper at the estimated maximum cost of $70,000.  </w:t>
      </w:r>
      <w:r w:rsidRPr="00753250">
        <w:t xml:space="preserve">The estimated maximum cost thereof, including preliminary costs and costs incidental thereto and the financing thereof, is </w:t>
      </w:r>
      <w:r>
        <w:t>$592,000</w:t>
      </w:r>
      <w:r w:rsidRPr="00753250">
        <w:t xml:space="preserve"> and said amount is hereby appropriated for</w:t>
      </w:r>
      <w:r>
        <w:t xml:space="preserve"> such purpose</w:t>
      </w:r>
      <w:r w:rsidRPr="00753250">
        <w:t xml:space="preserve">.   </w:t>
      </w:r>
      <w:r w:rsidRPr="00FD6AB1">
        <w:t xml:space="preserve">The plan of financing includes </w:t>
      </w:r>
      <w:r>
        <w:t>a</w:t>
      </w:r>
      <w:r w:rsidRPr="00FD6AB1">
        <w:t xml:space="preserve"> </w:t>
      </w:r>
      <w:r>
        <w:t>trade-in credit</w:t>
      </w:r>
      <w:r w:rsidRPr="00FD6AB1">
        <w:t xml:space="preserve"> </w:t>
      </w:r>
      <w:r>
        <w:t>in the amount of</w:t>
      </w:r>
      <w:r w:rsidRPr="00FD6AB1">
        <w:t xml:space="preserve"> $</w:t>
      </w:r>
      <w:r>
        <w:t>22,000 for an existing backhoe</w:t>
      </w:r>
      <w:r w:rsidRPr="00FD6AB1">
        <w:t xml:space="preserve"> to pay a part of said appropriation, the issuance of $</w:t>
      </w:r>
      <w:r>
        <w:t>570,0</w:t>
      </w:r>
      <w:r w:rsidRPr="00FD6AB1">
        <w:t xml:space="preserve">00 bonds of the </w:t>
      </w:r>
      <w:r>
        <w:t>Town</w:t>
      </w:r>
      <w:r w:rsidRPr="00FD6AB1">
        <w:t xml:space="preserve"> to finance the balance of said appropriation, and the levy and collection of taxes on all the taxable real property in the </w:t>
      </w:r>
      <w:r>
        <w:t>Town</w:t>
      </w:r>
      <w:r w:rsidRPr="00FD6AB1">
        <w:t xml:space="preserve"> to pay the principal of said bonds and the interest thereon as the same shall become due and payable.</w:t>
      </w:r>
    </w:p>
    <w:p w:rsidR="00BB34BC" w:rsidRPr="00FD6AB1" w:rsidRDefault="00BB34BC" w:rsidP="00BB34BC"/>
    <w:p w:rsidR="00BB34BC" w:rsidRDefault="00BB34BC" w:rsidP="00BB34BC">
      <w:r w:rsidRPr="0024347B">
        <w:t>Section</w:t>
      </w:r>
      <w:r w:rsidRPr="0024347B">
        <w:rPr>
          <w:rStyle w:val="ParaNum"/>
        </w:rPr>
        <w:t xml:space="preserve"> 2</w:t>
      </w:r>
      <w:r w:rsidRPr="0024347B">
        <w:t xml:space="preserve">.  </w:t>
      </w:r>
      <w:r>
        <w:t>Bonds</w:t>
      </w:r>
      <w:r w:rsidRPr="0024347B">
        <w:t xml:space="preserve"> of the Town in the principal amount of </w:t>
      </w:r>
      <w:r>
        <w:t>$570,000</w:t>
      </w:r>
      <w:r w:rsidRPr="0024347B">
        <w:t xml:space="preserve"> are hereby authorized to be issued pursuant to the provisions of the Local Finance Law, constituting Chapter 33-a of the Consolidated Laws of the State of New York (herein called </w:t>
      </w:r>
      <w:r>
        <w:t xml:space="preserve">the </w:t>
      </w:r>
      <w:r w:rsidRPr="0024347B">
        <w:t>“Law”), to finance</w:t>
      </w:r>
      <w:r>
        <w:t xml:space="preserve"> the balance of</w:t>
      </w:r>
      <w:r w:rsidRPr="0024347B">
        <w:t xml:space="preserve"> said appropriation.</w:t>
      </w:r>
    </w:p>
    <w:p w:rsidR="00BB34BC" w:rsidRPr="0024347B" w:rsidRDefault="00BB34BC" w:rsidP="00BB34BC"/>
    <w:p w:rsidR="00BB34BC" w:rsidRPr="0024347B" w:rsidRDefault="00BB34BC" w:rsidP="00BB34BC">
      <w:r w:rsidRPr="0024347B">
        <w:t>Section</w:t>
      </w:r>
      <w:r w:rsidRPr="0024347B">
        <w:rPr>
          <w:rStyle w:val="ParaNum"/>
        </w:rPr>
        <w:t xml:space="preserve"> 3</w:t>
      </w:r>
      <w:r w:rsidRPr="0024347B">
        <w:t>.  The following additional matters are hereby determined and declared:</w:t>
      </w:r>
    </w:p>
    <w:p w:rsidR="00BB34BC" w:rsidRPr="005966B3" w:rsidRDefault="00BB34BC" w:rsidP="00BB34BC">
      <w:r w:rsidRPr="0024347B">
        <w:rPr>
          <w:rStyle w:val="ParaNum"/>
        </w:rPr>
        <w:t>(a)</w:t>
      </w:r>
      <w:r w:rsidRPr="0024347B">
        <w:t xml:space="preserve">  </w:t>
      </w:r>
      <w:r w:rsidRPr="00675B56">
        <w:t xml:space="preserve">The </w:t>
      </w:r>
      <w:r w:rsidRPr="009D5358">
        <w:t xml:space="preserve">period of probable usefulness applicable to the </w:t>
      </w:r>
      <w:r>
        <w:t>purpose for which the bonds are authorized to be issued</w:t>
      </w:r>
      <w:r w:rsidRPr="009D5358">
        <w:t xml:space="preserve">, within the limitations of Section 11.00 a. </w:t>
      </w:r>
      <w:r>
        <w:t>28</w:t>
      </w:r>
      <w:r w:rsidRPr="009D5358">
        <w:t xml:space="preserve"> of the Law, is </w:t>
      </w:r>
      <w:r>
        <w:t>fifteen (15) years</w:t>
      </w:r>
      <w:r w:rsidRPr="005966B3">
        <w:t>.</w:t>
      </w:r>
    </w:p>
    <w:p w:rsidR="00BB34BC" w:rsidRDefault="00BB34BC" w:rsidP="00BB34BC">
      <w:r w:rsidRPr="0024347B">
        <w:rPr>
          <w:rStyle w:val="ParaNum"/>
        </w:rPr>
        <w:t>(b)</w:t>
      </w:r>
      <w:r w:rsidRPr="0024347B">
        <w:t xml:space="preserve">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w:t>
      </w:r>
    </w:p>
    <w:p w:rsidR="00BB34BC" w:rsidRDefault="00BB34BC" w:rsidP="00BB34BC">
      <w:r w:rsidRPr="0024347B">
        <w:rPr>
          <w:rStyle w:val="ParaNum"/>
        </w:rPr>
        <w:t>(c)</w:t>
      </w:r>
      <w:r w:rsidRPr="0024347B">
        <w:t xml:space="preserve">  The proposed maturity of the bonds authorized by this resolution will exceed five (5) years.</w:t>
      </w:r>
    </w:p>
    <w:p w:rsidR="00BB34BC" w:rsidRPr="0024347B" w:rsidRDefault="00BB34BC" w:rsidP="00BB34BC"/>
    <w:p w:rsidR="00BB34BC" w:rsidRDefault="00BB34BC" w:rsidP="00BB34BC">
      <w:r w:rsidRPr="0024347B">
        <w:t>Section</w:t>
      </w:r>
      <w:r w:rsidRPr="0024347B">
        <w:rPr>
          <w:rStyle w:val="ParaNum"/>
        </w:rPr>
        <w:t xml:space="preserve"> 4</w:t>
      </w:r>
      <w:r w:rsidRPr="0024347B">
        <w:t xml:space="preserve">.  Each of the bonds authorized by this resolution and any bond anticipation notes issued in anticipation of the sale of said bonds shall contain the recital of validity as prescribed </w:t>
      </w:r>
      <w:r w:rsidRPr="0024347B">
        <w:lastRenderedPageBreak/>
        <w:t>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w:t>
      </w:r>
    </w:p>
    <w:p w:rsidR="00BB34BC" w:rsidRPr="0024347B" w:rsidRDefault="00BB34BC" w:rsidP="00BB34BC"/>
    <w:p w:rsidR="00BB34BC" w:rsidRDefault="00BB34BC" w:rsidP="00BB34BC">
      <w:r w:rsidRPr="00105382">
        <w:t>Section 5.  Subject to the provisions of this resolution and of the Law and pursuant to the provisions of Section 21.00 relative to the authorization of bonds with substantially level or declining annual debt service, Section 30.00 relative to the authorization of the issuance of bond anticipation notes and Section 50.00 and Sections 56.00 to 60.00 and Section 168.00 of the Law, the powers and duties of the Town Board relative to authorizing bond anticipation notes and prescribing the terms, form and contents and as to the sale and issuance of the bonds herein authorized, and of any bond anticipation notes issued in anticipation of said bonds, and the renewals of said bond anticipation notes, and as to the execution of agreements</w:t>
      </w:r>
      <w:r>
        <w:t xml:space="preserve"> for credit enhancements, </w:t>
      </w:r>
      <w:r w:rsidRPr="0024347B">
        <w:t>are hereby delegated to the Supervisor, the chief fiscal officer of the Town.</w:t>
      </w:r>
    </w:p>
    <w:p w:rsidR="00CC0EE0" w:rsidRDefault="00CC0EE0" w:rsidP="00BB34BC"/>
    <w:p w:rsidR="00CC0EE0" w:rsidRPr="0024347B" w:rsidRDefault="00CC0EE0" w:rsidP="00CC0EE0">
      <w:r w:rsidRPr="0024347B">
        <w:t>Section</w:t>
      </w:r>
      <w:r w:rsidRPr="0024347B">
        <w:rPr>
          <w:rStyle w:val="ParaNum"/>
        </w:rPr>
        <w:t xml:space="preserve"> 6</w:t>
      </w:r>
      <w:r w:rsidRPr="0024347B">
        <w:t>.  The validity of the bonds authorized by this resolution, and of any notes issued in anticipation of the sale of said bonds, may be contested only if:</w:t>
      </w:r>
    </w:p>
    <w:p w:rsidR="00CC0EE0" w:rsidRPr="002638DB" w:rsidRDefault="00CC0EE0" w:rsidP="00CC0EE0">
      <w:r w:rsidRPr="002638DB">
        <w:t>(a)</w:t>
      </w:r>
      <w:r>
        <w:tab/>
      </w:r>
      <w:r w:rsidRPr="002638DB">
        <w:t xml:space="preserve">such obligations are authorized for an object or purpose for which the </w:t>
      </w:r>
      <w:r>
        <w:t>Town</w:t>
      </w:r>
      <w:r w:rsidRPr="002638DB">
        <w:t xml:space="preserve"> is not authorized to expend money, or</w:t>
      </w:r>
    </w:p>
    <w:p w:rsidR="00CC0EE0" w:rsidRPr="002638DB" w:rsidRDefault="00CC0EE0" w:rsidP="00CC0EE0">
      <w:r w:rsidRPr="002638DB">
        <w:t>(b)</w:t>
      </w:r>
      <w:r>
        <w:tab/>
      </w:r>
      <w:r w:rsidRPr="002638DB">
        <w:t>the provisions of law which should be complied with at the date of the publication of such resolution, or a summary thereof, are not substantially complied with,</w:t>
      </w:r>
    </w:p>
    <w:p w:rsidR="00CC0EE0" w:rsidRPr="002638DB" w:rsidRDefault="00CC0EE0" w:rsidP="00CC0EE0">
      <w:r w:rsidRPr="002638DB">
        <w:t>and an action, suit or proceeding contesting such validity is commenced within twenty days after the date of such publication, or</w:t>
      </w:r>
    </w:p>
    <w:p w:rsidR="00CC0EE0" w:rsidRDefault="00CC0EE0" w:rsidP="00CC0EE0">
      <w:r w:rsidRPr="002638DB">
        <w:t>(c)</w:t>
      </w:r>
      <w:r w:rsidRPr="002638DB">
        <w:tab/>
        <w:t>such obligations are authorized in violation of the provisions of the constitution.</w:t>
      </w:r>
    </w:p>
    <w:p w:rsidR="00CC0EE0" w:rsidRPr="002638DB" w:rsidRDefault="00CC0EE0" w:rsidP="00CC0EE0"/>
    <w:p w:rsidR="00CC0EE0" w:rsidRDefault="00CC0EE0" w:rsidP="00CC0EE0">
      <w:r w:rsidRPr="0024347B">
        <w:t>Section</w:t>
      </w:r>
      <w:r w:rsidRPr="0024347B">
        <w:rPr>
          <w:rStyle w:val="ParaNum"/>
        </w:rPr>
        <w:t xml:space="preserve"> 7</w:t>
      </w:r>
      <w:r w:rsidRPr="0024347B">
        <w:t>.  This bond resolution is subject to a permissive referendum and the Town Clerk is hereby authorized and directed, within ten (10) days after the adoption of this resolution, to cause to be published</w:t>
      </w:r>
      <w:r>
        <w:t xml:space="preserve"> </w:t>
      </w:r>
      <w:r w:rsidRPr="0024347B">
        <w:t xml:space="preserve">in </w:t>
      </w:r>
      <w:r>
        <w:t>“</w:t>
      </w:r>
      <w:r w:rsidRPr="005133DF">
        <w:rPr>
          <w:i/>
        </w:rPr>
        <w:t>The Cornwall Local</w:t>
      </w:r>
      <w:r w:rsidRPr="00EF7813">
        <w:t xml:space="preserve">,” </w:t>
      </w:r>
      <w:r>
        <w:t xml:space="preserve">a newspaper </w:t>
      </w:r>
      <w:r w:rsidRPr="0024347B">
        <w:t>having a general circulation within said Town and hereby designated the official newspaper of the Town for such publication and posted on the sign board of the Town maintained pursuant to the Town Law, a Notice in substantially the following form:</w:t>
      </w:r>
    </w:p>
    <w:p w:rsidR="00CC0EE0" w:rsidRDefault="00CC0EE0" w:rsidP="00CC0EE0"/>
    <w:p w:rsidR="00CC0EE0" w:rsidRDefault="00CC0EE0" w:rsidP="00CC0EE0"/>
    <w:p w:rsidR="00CC0EE0" w:rsidRDefault="00CC0EE0" w:rsidP="00CC0EE0">
      <w:pPr>
        <w:ind w:left="1440" w:firstLine="720"/>
        <w:rPr>
          <w:u w:val="single"/>
        </w:rPr>
      </w:pPr>
      <w:r w:rsidRPr="00BC3BC6">
        <w:rPr>
          <w:u w:val="single"/>
        </w:rPr>
        <w:t xml:space="preserve">TOWN OF </w:t>
      </w:r>
      <w:r>
        <w:rPr>
          <w:u w:val="single"/>
        </w:rPr>
        <w:t>CORNWALL</w:t>
      </w:r>
      <w:r w:rsidRPr="00BC3BC6">
        <w:rPr>
          <w:u w:val="single"/>
        </w:rPr>
        <w:t>, NEW YORK</w:t>
      </w:r>
    </w:p>
    <w:p w:rsidR="00CC0EE0" w:rsidRPr="00BC3BC6" w:rsidRDefault="00CC0EE0" w:rsidP="00CC0EE0">
      <w:pPr>
        <w:ind w:left="1440" w:firstLine="720"/>
        <w:rPr>
          <w:u w:val="single"/>
        </w:rPr>
      </w:pPr>
    </w:p>
    <w:p w:rsidR="00CC0EE0" w:rsidRDefault="00CC0EE0" w:rsidP="00CC0EE0">
      <w:r w:rsidRPr="0024347B">
        <w:t xml:space="preserve">PLEASE TAKE NOTICE that on </w:t>
      </w:r>
      <w:r>
        <w:t>June 7, 2021</w:t>
      </w:r>
      <w:r w:rsidRPr="0024347B">
        <w:t xml:space="preserve">, the Town Board of the Town of </w:t>
      </w:r>
      <w:r>
        <w:t>Cornwall</w:t>
      </w:r>
      <w:r w:rsidRPr="0024347B">
        <w:t xml:space="preserve">, in the County of </w:t>
      </w:r>
      <w:r>
        <w:t>Orange</w:t>
      </w:r>
      <w:r w:rsidRPr="0024347B">
        <w:t>, New York, adopted a bond resolution entitled:</w:t>
      </w:r>
    </w:p>
    <w:p w:rsidR="00CC0EE0" w:rsidRPr="0024347B" w:rsidRDefault="00CC0EE0" w:rsidP="00CC0EE0"/>
    <w:p w:rsidR="00CC0EE0" w:rsidRDefault="00CC0EE0" w:rsidP="00CC0EE0">
      <w:r w:rsidRPr="0024347B">
        <w:t>“</w:t>
      </w:r>
      <w:r>
        <w:t>B</w:t>
      </w:r>
      <w:r w:rsidRPr="0024347B">
        <w:t xml:space="preserve">ond </w:t>
      </w:r>
      <w:r>
        <w:t>R</w:t>
      </w:r>
      <w:r w:rsidRPr="0024347B">
        <w:t xml:space="preserve">esolution of the </w:t>
      </w:r>
      <w:r>
        <w:t>T</w:t>
      </w:r>
      <w:r w:rsidRPr="0024347B">
        <w:t xml:space="preserve">own of </w:t>
      </w:r>
      <w:r>
        <w:t>Cornwall</w:t>
      </w:r>
      <w:r w:rsidRPr="0024347B">
        <w:t xml:space="preserve">, </w:t>
      </w:r>
      <w:r>
        <w:t>N</w:t>
      </w:r>
      <w:r w:rsidRPr="0024347B">
        <w:t xml:space="preserve">ew </w:t>
      </w:r>
      <w:r>
        <w:t>Y</w:t>
      </w:r>
      <w:r w:rsidRPr="0024347B">
        <w:t xml:space="preserve">ork, adopted </w:t>
      </w:r>
      <w:r>
        <w:t>June 7, 2021</w:t>
      </w:r>
      <w:r w:rsidRPr="0024347B">
        <w:t xml:space="preserve">, </w:t>
      </w:r>
      <w:r w:rsidRPr="00FD6AB1">
        <w:t xml:space="preserve">authorizing the </w:t>
      </w:r>
      <w:r>
        <w:t>acquisition of highway equipment</w:t>
      </w:r>
      <w:r w:rsidRPr="00FD6AB1">
        <w:t>; stating the estimated maximum cost thereof is $</w:t>
      </w:r>
      <w:r>
        <w:t>592</w:t>
      </w:r>
      <w:r w:rsidRPr="00FD6AB1">
        <w:t xml:space="preserve">,000; appropriating said amount </w:t>
      </w:r>
      <w:r>
        <w:t>for such purpose</w:t>
      </w:r>
      <w:r w:rsidRPr="00FD6AB1">
        <w:t xml:space="preserve">, including </w:t>
      </w:r>
      <w:r>
        <w:t>a</w:t>
      </w:r>
      <w:r w:rsidRPr="00FD6AB1">
        <w:t xml:space="preserve"> </w:t>
      </w:r>
      <w:r>
        <w:t>trade-in credit</w:t>
      </w:r>
      <w:r w:rsidRPr="00FD6AB1">
        <w:t xml:space="preserve"> </w:t>
      </w:r>
      <w:r>
        <w:t>in the amount of</w:t>
      </w:r>
      <w:r w:rsidRPr="00FD6AB1">
        <w:t xml:space="preserve"> $</w:t>
      </w:r>
      <w:r>
        <w:t xml:space="preserve">22,000 </w:t>
      </w:r>
      <w:r>
        <w:lastRenderedPageBreak/>
        <w:t>for an existing backhoe</w:t>
      </w:r>
      <w:r w:rsidRPr="00FD6AB1">
        <w:t xml:space="preserve">, to pay a part of said appropriation; and authorizing the issuance of </w:t>
      </w:r>
      <w:r w:rsidRPr="008E705E">
        <w:t xml:space="preserve">bonds in the principal amount of </w:t>
      </w:r>
      <w:r>
        <w:t>$570,000</w:t>
      </w:r>
      <w:r w:rsidRPr="008E705E">
        <w:t xml:space="preserve"> to finance </w:t>
      </w:r>
      <w:r>
        <w:t xml:space="preserve">the balance of </w:t>
      </w:r>
      <w:r w:rsidRPr="008E705E">
        <w:t>said appropriation</w:t>
      </w:r>
      <w:r w:rsidRPr="0024347B">
        <w:t>,”</w:t>
      </w:r>
    </w:p>
    <w:p w:rsidR="00CC0EE0" w:rsidRPr="0024347B" w:rsidRDefault="00CC0EE0" w:rsidP="00CC0EE0"/>
    <w:p w:rsidR="00CC0EE0" w:rsidRDefault="00CC0EE0" w:rsidP="00CC0EE0">
      <w:r w:rsidRPr="0024347B">
        <w:t>an abstract of which bond resolution concisely stating the purpose and effect thereof, being as follows:</w:t>
      </w:r>
    </w:p>
    <w:p w:rsidR="00CC0EE0" w:rsidRPr="0024347B" w:rsidRDefault="00CC0EE0" w:rsidP="00CC0EE0"/>
    <w:p w:rsidR="00CC0EE0" w:rsidRDefault="00CC0EE0" w:rsidP="00CC0EE0">
      <w:r w:rsidRPr="0024347B">
        <w:t>FIRST:  AUTHORIZING said Town</w:t>
      </w:r>
      <w:r w:rsidRPr="009D5358">
        <w:t xml:space="preserve"> </w:t>
      </w:r>
      <w:r w:rsidRPr="0024347B">
        <w:t>to</w:t>
      </w:r>
      <w:r>
        <w:t xml:space="preserve"> acquire highway equipment, including: (a) a backhoe at the estimated maximum cost of $142,000, with $22,000 of said cost to be paid from a trade-in credit</w:t>
      </w:r>
      <w:r w:rsidRPr="00AC2741">
        <w:t xml:space="preserve"> </w:t>
      </w:r>
      <w:r>
        <w:t>from an existing backhoe; (b) two dump trucks with plows and spreaders at the aggregate estimated maximum cost of $380,000 and (c) a wood chipper at the estimated maximum cost of $70,000</w:t>
      </w:r>
      <w:r w:rsidRPr="0024347B">
        <w:t>;</w:t>
      </w:r>
      <w:r w:rsidRPr="00563570">
        <w:t xml:space="preserve"> </w:t>
      </w:r>
      <w:r w:rsidRPr="0024347B">
        <w:t xml:space="preserve">STATING the estimated </w:t>
      </w:r>
      <w:r>
        <w:t>maximum</w:t>
      </w:r>
      <w:r w:rsidRPr="0024347B">
        <w:t xml:space="preserve"> cost thereof, including preliminary costs, and costs incidental thereto and the financing thereof, is </w:t>
      </w:r>
      <w:r>
        <w:t>$592,000;</w:t>
      </w:r>
      <w:r w:rsidRPr="0024347B">
        <w:t xml:space="preserve"> APPROPRIATING said amount for</w:t>
      </w:r>
      <w:r>
        <w:t xml:space="preserve"> such purpose</w:t>
      </w:r>
      <w:r w:rsidRPr="0024347B">
        <w:t xml:space="preserve">; and STATING the plan of financing includes </w:t>
      </w:r>
      <w:r>
        <w:t>a</w:t>
      </w:r>
      <w:r w:rsidRPr="00FD6AB1">
        <w:t xml:space="preserve"> </w:t>
      </w:r>
      <w:r>
        <w:t>trade-in credit</w:t>
      </w:r>
      <w:r w:rsidRPr="00FD6AB1">
        <w:t xml:space="preserve"> </w:t>
      </w:r>
      <w:r>
        <w:t>in the amount of</w:t>
      </w:r>
      <w:r w:rsidRPr="00FD6AB1">
        <w:t xml:space="preserve"> $</w:t>
      </w:r>
      <w:r>
        <w:t>22,000 for an existing back hoe</w:t>
      </w:r>
      <w:r w:rsidRPr="00FD6AB1">
        <w:t xml:space="preserve"> to pay a part of said appropriation, the issuance of $</w:t>
      </w:r>
      <w:r>
        <w:t>570,0</w:t>
      </w:r>
      <w:r w:rsidRPr="00FD6AB1">
        <w:t xml:space="preserve">00 bonds of the </w:t>
      </w:r>
      <w:r>
        <w:t>Town</w:t>
      </w:r>
      <w:r w:rsidRPr="00FD6AB1">
        <w:t xml:space="preserve"> to finance the balance of said appropriation</w:t>
      </w:r>
      <w:r w:rsidRPr="0024347B">
        <w:t>, and the levy of a tax upon all the taxable real property within the Town to pay the principal of said bonds and interest thereon;</w:t>
      </w:r>
    </w:p>
    <w:p w:rsidR="00CC0EE0" w:rsidRPr="0024347B" w:rsidRDefault="00CC0EE0" w:rsidP="00CC0EE0"/>
    <w:p w:rsidR="00CC0EE0" w:rsidRPr="0024347B" w:rsidRDefault="00CC0EE0" w:rsidP="00CC0EE0">
      <w:r w:rsidRPr="0024347B">
        <w:t xml:space="preserve">SECOND:  AUTHORIZING the issuance of </w:t>
      </w:r>
      <w:r>
        <w:t>$570,000</w:t>
      </w:r>
      <w:r w:rsidRPr="0024347B">
        <w:t xml:space="preserve"> </w:t>
      </w:r>
      <w:r>
        <w:t>bonds</w:t>
      </w:r>
      <w:r w:rsidRPr="0024347B">
        <w:t xml:space="preserve"> of the Town pursuant to the Local Finance Law of the State of New York to finance </w:t>
      </w:r>
      <w:r>
        <w:t xml:space="preserve">the balance of </w:t>
      </w:r>
      <w:r w:rsidRPr="0024347B">
        <w:t>said appropriation;</w:t>
      </w:r>
    </w:p>
    <w:p w:rsidR="00CC0EE0" w:rsidRDefault="00CC0EE0" w:rsidP="00CC0EE0">
      <w:r w:rsidRPr="0024347B">
        <w:t>THIRD:  DETERMINING and STATING</w:t>
      </w:r>
      <w:r>
        <w:t xml:space="preserve"> </w:t>
      </w:r>
      <w:r w:rsidRPr="00EF7813">
        <w:t xml:space="preserve">the period of probable usefulness applicable to the purpose for which said </w:t>
      </w:r>
      <w:r>
        <w:t>bonds</w:t>
      </w:r>
      <w:r w:rsidRPr="00EF7813">
        <w:t xml:space="preserve"> are authorized to be issued is</w:t>
      </w:r>
      <w:r>
        <w:t xml:space="preserve"> fifteen (15) years</w:t>
      </w:r>
      <w:r w:rsidRPr="00EF7813">
        <w:t xml:space="preserve">; the proceeds of said bonds and any bond anticipation notes issued in anticipation thereof may be applied to reimburse the Town for expenditures made after the effective date of this bond resolution for the purpose for which said bonds are authorized; and the proposed maturity of said </w:t>
      </w:r>
      <w:r>
        <w:t>$570,000</w:t>
      </w:r>
      <w:r w:rsidRPr="00EF7813">
        <w:t xml:space="preserve"> </w:t>
      </w:r>
      <w:r>
        <w:t>Bonds</w:t>
      </w:r>
      <w:r w:rsidRPr="00EF7813">
        <w:t xml:space="preserve"> will exceed five (5) years;</w:t>
      </w:r>
    </w:p>
    <w:p w:rsidR="00CC0EE0" w:rsidRPr="0024347B" w:rsidRDefault="00CC0EE0" w:rsidP="00CC0EE0"/>
    <w:p w:rsidR="00CC0EE0" w:rsidRDefault="00CC0EE0" w:rsidP="00CC0EE0">
      <w:r w:rsidRPr="0024347B">
        <w:t>FOURTH:  DETERMINING that said bonds and any bond anticipation notes issued in anticipation of said bonds and the renewals of said bond anticipation notes shall be general obligations of the Town; and PLEDGING to their payment the faith and credit of the Town;</w:t>
      </w:r>
    </w:p>
    <w:p w:rsidR="00CC0EE0" w:rsidRPr="0024347B" w:rsidRDefault="00CC0EE0" w:rsidP="00CC0EE0"/>
    <w:p w:rsidR="00CC0EE0" w:rsidRDefault="00CC0EE0" w:rsidP="00CC0EE0">
      <w:r w:rsidRPr="0024347B">
        <w:t>FIFTH:  DELEGATING to the Supervisor the powers and duties as to the issuance of said bonds and any bond anticipation notes issued in anticipation of said bonds, or the renewals thereof; and</w:t>
      </w:r>
    </w:p>
    <w:p w:rsidR="00CC0EE0" w:rsidRPr="0024347B" w:rsidRDefault="00CC0EE0" w:rsidP="00CC0EE0"/>
    <w:p w:rsidR="00CC0EE0" w:rsidRDefault="00CC0EE0" w:rsidP="00CC0EE0">
      <w:r w:rsidRPr="0024347B">
        <w:t>SIXTH:  DETERMINING that the bond resolution is subject to a permissive referendum.</w:t>
      </w:r>
    </w:p>
    <w:p w:rsidR="00CC0EE0" w:rsidRPr="0024347B" w:rsidRDefault="00CC0EE0" w:rsidP="00CC0EE0"/>
    <w:p w:rsidR="00CC0EE0" w:rsidRDefault="00CC0EE0" w:rsidP="00CC0EE0">
      <w:r w:rsidRPr="0024347B">
        <w:t xml:space="preserve">DATED: </w:t>
      </w:r>
      <w:r>
        <w:t>June 7, 2021</w:t>
      </w:r>
    </w:p>
    <w:p w:rsidR="00CC0EE0" w:rsidRDefault="00CC0EE0" w:rsidP="00CC0EE0"/>
    <w:p w:rsidR="00CC0EE0" w:rsidRDefault="00CC0EE0" w:rsidP="00CC0EE0"/>
    <w:p w:rsidR="00CC0EE0" w:rsidRDefault="00CC0EE0" w:rsidP="00CC0EE0">
      <w:r>
        <w:tab/>
      </w:r>
      <w:r>
        <w:tab/>
      </w:r>
      <w:r>
        <w:tab/>
      </w:r>
      <w:r>
        <w:tab/>
      </w:r>
      <w:r>
        <w:tab/>
        <w:t>Cecilia Iovine</w:t>
      </w:r>
    </w:p>
    <w:p w:rsidR="00CC0EE0" w:rsidRDefault="00CC0EE0" w:rsidP="00CC0EE0">
      <w:r>
        <w:tab/>
      </w:r>
      <w:r>
        <w:tab/>
      </w:r>
      <w:r>
        <w:tab/>
      </w:r>
      <w:r>
        <w:tab/>
      </w:r>
      <w:r>
        <w:tab/>
        <w:t>Deputy Town Clerk</w:t>
      </w:r>
    </w:p>
    <w:p w:rsidR="00CC0EE0" w:rsidRDefault="00CC0EE0" w:rsidP="00CC0EE0"/>
    <w:p w:rsidR="00CC0EE0" w:rsidRDefault="00CC0EE0" w:rsidP="00CC0EE0"/>
    <w:p w:rsidR="00CC0EE0" w:rsidRDefault="00CC0EE0" w:rsidP="00CC0EE0"/>
    <w:p w:rsidR="00CC0EE0" w:rsidRDefault="00CC0EE0" w:rsidP="00CC0EE0">
      <w:r>
        <w:t xml:space="preserve">Section 8.  The Town Clerk is hereby authorized and directed to cause said bond resolution to be published, in summary, after said bond resolution shall take effect, in the newspaper referred to in Section 7 hereof, and hereby designated the official newspaper for said publication, together </w:t>
      </w:r>
      <w:r>
        <w:lastRenderedPageBreak/>
        <w:t>with a Notice in substantially the form as provided by Section 81.00 of the Local Finance Law, constituting Chapter 33-a of the Consolidated Laws of the State of New York.</w:t>
      </w:r>
    </w:p>
    <w:p w:rsidR="00CC0EE0" w:rsidRDefault="00CC0EE0" w:rsidP="00CC0EE0"/>
    <w:p w:rsidR="00CC0EE0" w:rsidRDefault="00CC0EE0" w:rsidP="00CC0EE0"/>
    <w:p w:rsidR="00CC0EE0" w:rsidRPr="0024347B" w:rsidRDefault="00CC0EE0" w:rsidP="00CC0EE0">
      <w:r w:rsidRPr="0024347B">
        <w:t xml:space="preserve">The adoption of the foregoing resolution was seconded by </w:t>
      </w:r>
      <w:r w:rsidRPr="0024347B">
        <w:rPr>
          <w:u w:val="single"/>
        </w:rPr>
        <w:t>  </w:t>
      </w:r>
      <w:r>
        <w:rPr>
          <w:u w:val="single"/>
        </w:rPr>
        <w:t>Councilman McGuinness</w:t>
      </w:r>
      <w:r>
        <w:t xml:space="preserve"> </w:t>
      </w:r>
      <w:r w:rsidRPr="0024347B">
        <w:t>and duly put to a vote on roll call, which resulted as follows:</w:t>
      </w:r>
    </w:p>
    <w:p w:rsidR="00CC0EE0" w:rsidRDefault="00CC0EE0" w:rsidP="00CC0EE0"/>
    <w:p w:rsidR="00CC0EE0" w:rsidRDefault="00CC0EE0" w:rsidP="00CC0EE0">
      <w:r w:rsidRPr="0024347B">
        <w:t>AYES:</w:t>
      </w:r>
      <w:r>
        <w:t xml:space="preserve">   Councilwoman Bunt</w:t>
      </w:r>
    </w:p>
    <w:p w:rsidR="00CC0EE0" w:rsidRDefault="00CC0EE0" w:rsidP="00CC0EE0">
      <w:r>
        <w:tab/>
        <w:t xml:space="preserve">   Councilman McGuinness</w:t>
      </w:r>
    </w:p>
    <w:p w:rsidR="00CC0EE0" w:rsidRDefault="00CC0EE0" w:rsidP="00CC0EE0">
      <w:r>
        <w:tab/>
        <w:t xml:space="preserve">   Councilwoman Scott</w:t>
      </w:r>
    </w:p>
    <w:p w:rsidR="00CC0EE0" w:rsidRDefault="00CC0EE0" w:rsidP="00CC0EE0">
      <w:r>
        <w:tab/>
        <w:t xml:space="preserve">   Councilman Wojehowski</w:t>
      </w:r>
    </w:p>
    <w:p w:rsidR="00CC0EE0" w:rsidRDefault="00CC0EE0" w:rsidP="00CC0EE0">
      <w:pPr>
        <w:pStyle w:val="HDWDoubleSpace"/>
        <w:ind w:firstLine="0"/>
        <w:jc w:val="left"/>
      </w:pPr>
      <w:r>
        <w:t xml:space="preserve">               Supervisor Randazzo</w:t>
      </w:r>
    </w:p>
    <w:p w:rsidR="00CC0EE0" w:rsidRDefault="00CC0EE0" w:rsidP="00CC0EE0">
      <w:r w:rsidRPr="0024347B">
        <w:t>NOES:</w:t>
      </w:r>
    </w:p>
    <w:p w:rsidR="00CC0EE0" w:rsidRPr="0024347B" w:rsidRDefault="00CC0EE0" w:rsidP="00CC0EE0"/>
    <w:p w:rsidR="00CC0EE0" w:rsidRDefault="00CC0EE0" w:rsidP="00CC0EE0">
      <w:pPr>
        <w:pStyle w:val="HDWDoubleSpace"/>
      </w:pPr>
      <w:r w:rsidRPr="0024347B">
        <w:t>The resolution was declared adopted.</w:t>
      </w:r>
    </w:p>
    <w:p w:rsidR="00332FE2" w:rsidRDefault="00332FE2">
      <w:pPr>
        <w:spacing w:after="200" w:line="276" w:lineRule="auto"/>
        <w:jc w:val="left"/>
      </w:pPr>
      <w:r>
        <w:br w:type="page"/>
      </w:r>
    </w:p>
    <w:p w:rsidR="00332FE2" w:rsidRDefault="00332FE2" w:rsidP="00CC0EE0">
      <w:pPr>
        <w:pStyle w:val="HDWDoubleSpace"/>
      </w:pPr>
    </w:p>
    <w:p w:rsidR="00CC0EE0" w:rsidRPr="00534407" w:rsidRDefault="00CC0EE0" w:rsidP="00CC0EE0">
      <w:pPr>
        <w:pStyle w:val="HDWTitle"/>
        <w:spacing w:after="720"/>
        <w:ind w:left="2880" w:firstLine="720"/>
        <w:jc w:val="both"/>
        <w:rPr>
          <w:u w:val="single"/>
        </w:rPr>
      </w:pPr>
      <w:r w:rsidRPr="00534407">
        <w:rPr>
          <w:u w:val="single"/>
        </w:rPr>
        <w:t>CERTIFICATE</w:t>
      </w:r>
    </w:p>
    <w:p w:rsidR="00CC0EE0" w:rsidRPr="0024347B" w:rsidRDefault="00CC0EE0" w:rsidP="00CC0EE0">
      <w:pPr>
        <w:pStyle w:val="HDWDoubleSpace"/>
      </w:pPr>
      <w:r w:rsidRPr="0024347B">
        <w:t xml:space="preserve">I, </w:t>
      </w:r>
      <w:r>
        <w:t>CECILIA IOVINE</w:t>
      </w:r>
      <w:r w:rsidRPr="0024347B">
        <w:t xml:space="preserve">, </w:t>
      </w:r>
      <w:r>
        <w:t xml:space="preserve">Deputy </w:t>
      </w:r>
      <w:r w:rsidRPr="0024347B">
        <w:t xml:space="preserve">Town Clerk of the Town of </w:t>
      </w:r>
      <w:r>
        <w:t>Cornwall</w:t>
      </w:r>
      <w:r w:rsidRPr="0024347B">
        <w:t xml:space="preserve">, in the County of </w:t>
      </w:r>
      <w:r>
        <w:t>Orange</w:t>
      </w:r>
      <w:r w:rsidRPr="0024347B">
        <w:t xml:space="preserve">, State of New York, HEREBY CERTIFY that the foregoing annexed extract from the minutes of a meeting of the Town Board of said Town of </w:t>
      </w:r>
      <w:r>
        <w:t>Cornwall</w:t>
      </w:r>
      <w:r w:rsidRPr="0024347B">
        <w:t xml:space="preserve"> duly called and held on </w:t>
      </w:r>
      <w:r>
        <w:t>June 7, 2021</w:t>
      </w:r>
      <w:r w:rsidRPr="0024347B">
        <w:t>, has been compared by me with the original minutes as officially recorded in my office in the Minute Book of said Town Board and is a true, complete and correct copy thereof and of the whole of said original minutes so far as the same relate to the subject matters referred to in said extract.</w:t>
      </w:r>
    </w:p>
    <w:p w:rsidR="00CC0EE0" w:rsidRPr="002638DB" w:rsidRDefault="00CC0EE0" w:rsidP="00CC0EE0">
      <w:pPr>
        <w:pStyle w:val="HDWDoubleSpace"/>
        <w:spacing w:after="600"/>
        <w:ind w:left="4205" w:hanging="2765"/>
      </w:pPr>
      <w:r w:rsidRPr="0024347B">
        <w:t>IN WITNESS WHEREOF,</w:t>
      </w:r>
      <w:r w:rsidRPr="0024347B">
        <w:tab/>
        <w:t xml:space="preserve">I have hereunto set my hand and affixed the corporate seal of said Town of </w:t>
      </w:r>
      <w:r>
        <w:t>Cornwall</w:t>
      </w:r>
      <w:r w:rsidRPr="0024347B">
        <w:t xml:space="preserve"> this </w:t>
      </w:r>
      <w:r>
        <w:t>7th day of June, 2021</w:t>
      </w:r>
      <w:r w:rsidRPr="0024347B">
        <w:t>.</w:t>
      </w:r>
    </w:p>
    <w:p w:rsidR="00CC0EE0" w:rsidRDefault="00CC0EE0" w:rsidP="00CC0EE0">
      <w:pPr>
        <w:pStyle w:val="HDWBodyTxt-0Char"/>
        <w:tabs>
          <w:tab w:val="left" w:pos="4320"/>
        </w:tabs>
        <w:spacing w:after="0"/>
        <w:jc w:val="left"/>
        <w:rPr>
          <w:u w:val="single"/>
        </w:rPr>
      </w:pPr>
      <w:r w:rsidRPr="002638DB">
        <w:t>(SEAL)</w:t>
      </w:r>
      <w:r>
        <w:tab/>
      </w:r>
      <w:r>
        <w:rPr>
          <w:u w:val="single"/>
        </w:rPr>
        <w:t>                                                                                 </w:t>
      </w:r>
    </w:p>
    <w:p w:rsidR="00CC0EE0" w:rsidRDefault="00CC0EE0" w:rsidP="00CC0EE0">
      <w:pPr>
        <w:pStyle w:val="HDWBodyTxt-0Char"/>
        <w:spacing w:after="0"/>
        <w:ind w:left="5040" w:firstLine="720"/>
        <w:jc w:val="left"/>
      </w:pPr>
      <w:r>
        <w:t>Deputy Town Clerk</w:t>
      </w:r>
    </w:p>
    <w:p w:rsidR="00CC0EE0" w:rsidRDefault="00CC0EE0" w:rsidP="00CC0EE0">
      <w:pPr>
        <w:pStyle w:val="HDWBodyTxt-0Char"/>
        <w:spacing w:after="1440"/>
        <w:jc w:val="center"/>
      </w:pPr>
      <w:r w:rsidRPr="0024347B">
        <w:br w:type="page"/>
      </w:r>
      <w:r>
        <w:lastRenderedPageBreak/>
        <w:t>AFFIDAVIT OF POSTING</w:t>
      </w:r>
    </w:p>
    <w:p w:rsidR="00CC0EE0" w:rsidRPr="0024347B" w:rsidRDefault="00CC0EE0" w:rsidP="00CC0EE0">
      <w:pPr>
        <w:pStyle w:val="HDWBodyTxt-0Char"/>
        <w:spacing w:after="0"/>
        <w:jc w:val="left"/>
      </w:pPr>
      <w:r w:rsidRPr="0024347B">
        <w:t>STATE OF NEW YORK</w:t>
      </w:r>
      <w:r w:rsidRPr="0024347B">
        <w:tab/>
        <w:t>)</w:t>
      </w:r>
    </w:p>
    <w:p w:rsidR="00CC0EE0" w:rsidRPr="0024347B" w:rsidRDefault="00CC0EE0" w:rsidP="00CC0EE0">
      <w:pPr>
        <w:pStyle w:val="HDWBodyTxt-0Char"/>
        <w:spacing w:after="0"/>
        <w:ind w:left="2880"/>
      </w:pPr>
      <w:r w:rsidRPr="0024347B">
        <w:t>:ss:</w:t>
      </w:r>
    </w:p>
    <w:p w:rsidR="00CC0EE0" w:rsidRPr="0024347B" w:rsidRDefault="00CC0EE0" w:rsidP="00CC0EE0">
      <w:pPr>
        <w:pStyle w:val="HDWBodyTxt-0Char"/>
        <w:spacing w:after="600"/>
        <w:ind w:left="2880" w:hanging="2880"/>
      </w:pPr>
      <w:r w:rsidRPr="0024347B">
        <w:t xml:space="preserve">COUNTY OF </w:t>
      </w:r>
      <w:r>
        <w:t>ORANGE</w:t>
      </w:r>
      <w:r w:rsidRPr="0024347B">
        <w:tab/>
        <w:t>)</w:t>
      </w:r>
    </w:p>
    <w:p w:rsidR="00CC0EE0" w:rsidRPr="0024347B" w:rsidRDefault="00CC0EE0" w:rsidP="00CC0EE0">
      <w:pPr>
        <w:pStyle w:val="HDWDoubleSpace"/>
      </w:pPr>
      <w:r>
        <w:t>RENATA MCGEE</w:t>
      </w:r>
      <w:r w:rsidRPr="0024347B">
        <w:t>, being duly sworn, deposes and says:</w:t>
      </w:r>
    </w:p>
    <w:p w:rsidR="00CC0EE0" w:rsidRPr="0024347B" w:rsidRDefault="00CC0EE0" w:rsidP="00CC0EE0">
      <w:pPr>
        <w:pStyle w:val="HDWDoubleSpace"/>
      </w:pPr>
      <w:r w:rsidRPr="0024347B">
        <w:t xml:space="preserve">That </w:t>
      </w:r>
      <w:r>
        <w:t>s</w:t>
      </w:r>
      <w:r w:rsidRPr="0024347B">
        <w:t xml:space="preserve">he is and at all times hereinafter mentioned </w:t>
      </w:r>
      <w:r>
        <w:t>s</w:t>
      </w:r>
      <w:r w:rsidRPr="0024347B">
        <w:t xml:space="preserve">he was the duly elected, qualified and acting Town Clerk of the Town of </w:t>
      </w:r>
      <w:r>
        <w:t>Cornwall</w:t>
      </w:r>
      <w:r w:rsidRPr="0024347B">
        <w:t>, State of New York;</w:t>
      </w:r>
    </w:p>
    <w:p w:rsidR="00CC0EE0" w:rsidRPr="00294DE6" w:rsidRDefault="00CC0EE0" w:rsidP="00CC0EE0">
      <w:pPr>
        <w:pStyle w:val="HDWDoubleSpace"/>
        <w:spacing w:after="600"/>
      </w:pPr>
      <w:r w:rsidRPr="0024347B">
        <w:t xml:space="preserve">That on ___________________, </w:t>
      </w:r>
      <w:r>
        <w:t>2021</w:t>
      </w:r>
      <w:r w:rsidRPr="0024347B">
        <w:t xml:space="preserve">, </w:t>
      </w:r>
      <w:r>
        <w:t>s</w:t>
      </w:r>
      <w:r w:rsidRPr="0024347B">
        <w:t xml:space="preserve">he has caused to be conspicuously posted and fastened up a Notice setting forth an abstract of the bond resolution duly adopted by the Town Board on </w:t>
      </w:r>
      <w:r>
        <w:t>June 7, 2021</w:t>
      </w:r>
      <w:r w:rsidRPr="0024347B">
        <w:t>, a copy of which is annexed hereto and made a part hereof, on the sign board of the Town maintained pursuant to the Town Law.</w:t>
      </w:r>
      <w:r w:rsidRPr="00A05F1D">
        <w:t xml:space="preserve"> </w:t>
      </w:r>
    </w:p>
    <w:p w:rsidR="00CC0EE0" w:rsidRDefault="00CC0EE0" w:rsidP="00CC0EE0">
      <w:pPr>
        <w:pStyle w:val="HDWBodyTxt-0Char"/>
        <w:spacing w:after="0"/>
        <w:ind w:firstLine="4080"/>
        <w:rPr>
          <w:u w:val="single"/>
        </w:rPr>
      </w:pPr>
      <w:r>
        <w:rPr>
          <w:u w:val="single"/>
        </w:rPr>
        <w:t>                                                                                 </w:t>
      </w:r>
    </w:p>
    <w:p w:rsidR="00CC0EE0" w:rsidRDefault="00CC0EE0" w:rsidP="00CC0EE0">
      <w:pPr>
        <w:pStyle w:val="HDWBodyTxt-0Char"/>
        <w:tabs>
          <w:tab w:val="left" w:pos="5760"/>
        </w:tabs>
        <w:ind w:left="5640" w:hanging="5640"/>
        <w:jc w:val="left"/>
      </w:pPr>
      <w:r>
        <w:tab/>
        <w:t>Town Clerk</w:t>
      </w:r>
    </w:p>
    <w:p w:rsidR="00CC0EE0" w:rsidRPr="00294DE6" w:rsidRDefault="00CC0EE0" w:rsidP="00CC0EE0">
      <w:pPr>
        <w:pStyle w:val="HDWBodyTxt-0Char"/>
        <w:spacing w:after="720"/>
        <w:jc w:val="left"/>
      </w:pPr>
      <w:r w:rsidRPr="00294DE6">
        <w:t>Subscribed and sworn to before me</w:t>
      </w:r>
      <w:r>
        <w:br/>
      </w:r>
      <w:r>
        <w:br/>
      </w:r>
      <w:r w:rsidRPr="00294DE6">
        <w:t xml:space="preserve">this </w:t>
      </w:r>
      <w:r w:rsidRPr="00294DE6">
        <w:rPr>
          <w:u w:val="single"/>
        </w:rPr>
        <w:t>            </w:t>
      </w:r>
      <w:r w:rsidRPr="00294DE6">
        <w:t xml:space="preserve"> day of </w:t>
      </w:r>
      <w:r>
        <w:t>June</w:t>
      </w:r>
      <w:r w:rsidRPr="00294DE6">
        <w:t xml:space="preserve">, </w:t>
      </w:r>
      <w:r>
        <w:t>2021</w:t>
      </w:r>
      <w:r w:rsidRPr="00294DE6">
        <w:t>.</w:t>
      </w:r>
    </w:p>
    <w:p w:rsidR="00CC0EE0" w:rsidRPr="0024347B" w:rsidRDefault="00CC0EE0" w:rsidP="00CC0EE0">
      <w:pPr>
        <w:pStyle w:val="HDWBodyTxt-0Char"/>
        <w:ind w:left="360" w:hanging="360"/>
        <w:jc w:val="left"/>
      </w:pPr>
      <w:r>
        <w:rPr>
          <w:u w:val="single"/>
        </w:rPr>
        <w:t>                                                                     </w:t>
      </w:r>
      <w:r>
        <w:rPr>
          <w:u w:val="single"/>
        </w:rPr>
        <w:br/>
      </w:r>
      <w:r w:rsidRPr="00294DE6">
        <w:t>Notary Public, State of New York</w:t>
      </w:r>
    </w:p>
    <w:p w:rsidR="00CC0EE0" w:rsidRPr="0024347B" w:rsidRDefault="00CC0EE0" w:rsidP="00CC0EE0">
      <w:pPr>
        <w:pStyle w:val="HDWDoubleSpace"/>
        <w:ind w:firstLine="0"/>
      </w:pPr>
    </w:p>
    <w:p w:rsidR="00CC0EE0" w:rsidRDefault="00CC0EE0" w:rsidP="00CC0EE0">
      <w:pPr>
        <w:pStyle w:val="HDWDoubleSpace"/>
        <w:ind w:firstLine="0"/>
        <w:jc w:val="left"/>
      </w:pPr>
    </w:p>
    <w:p w:rsidR="00CC0EE0" w:rsidRPr="0024347B" w:rsidRDefault="00CC0EE0" w:rsidP="00BB34BC"/>
    <w:p w:rsidR="00BB34BC" w:rsidRDefault="00BB34BC" w:rsidP="00BB34BC">
      <w:pPr>
        <w:pStyle w:val="NoSpacing"/>
        <w:rPr>
          <w:b/>
        </w:rPr>
      </w:pPr>
    </w:p>
    <w:p w:rsidR="00BB34BC" w:rsidRPr="004419E6" w:rsidRDefault="00BB34BC" w:rsidP="00BB34BC">
      <w:pPr>
        <w:pStyle w:val="NoSpacing"/>
        <w:rPr>
          <w:b/>
        </w:rPr>
      </w:pPr>
    </w:p>
    <w:p w:rsidR="00BB34BC" w:rsidRPr="00BB34BC" w:rsidRDefault="00BB34BC" w:rsidP="004E2795">
      <w:pPr>
        <w:pStyle w:val="NoSpacing"/>
      </w:pPr>
    </w:p>
    <w:p w:rsidR="00BB34BC" w:rsidRDefault="00BB34BC" w:rsidP="004E2795">
      <w:pPr>
        <w:pStyle w:val="NoSpacing"/>
        <w:rPr>
          <w:b/>
          <w:u w:val="single"/>
        </w:rPr>
      </w:pPr>
    </w:p>
    <w:p w:rsidR="009D0117" w:rsidRDefault="009D0117" w:rsidP="004E2795">
      <w:pPr>
        <w:pStyle w:val="NoSpacing"/>
        <w:rPr>
          <w:b/>
          <w:u w:val="single"/>
        </w:rPr>
      </w:pPr>
    </w:p>
    <w:p w:rsidR="00CC0EE0" w:rsidRDefault="009D0117" w:rsidP="00CC0EE0">
      <w:pPr>
        <w:pStyle w:val="NoSpacing"/>
      </w:pPr>
      <w:r>
        <w:rPr>
          <w:b/>
          <w:u w:val="single"/>
        </w:rPr>
        <w:t>Agenda Item #2:  Bonding Resolution – Sanitation Packer Truck:</w:t>
      </w:r>
      <w:r w:rsidR="00CC0EE0">
        <w:rPr>
          <w:b/>
          <w:u w:val="single"/>
        </w:rPr>
        <w:t xml:space="preserve">  </w:t>
      </w:r>
      <w:r w:rsidR="00CC0EE0">
        <w:t>A motion to waive the reading of the Extract of Minutes was made by Councilwoman Bunt and seconded by Councilman McGuinness.</w:t>
      </w:r>
    </w:p>
    <w:p w:rsidR="00CC0EE0" w:rsidRPr="004419E6" w:rsidRDefault="00CC0EE0" w:rsidP="00CC0EE0">
      <w:pPr>
        <w:pStyle w:val="NoSpacing"/>
        <w:rPr>
          <w:b/>
        </w:rPr>
      </w:pPr>
      <w:r w:rsidRPr="004419E6">
        <w:rPr>
          <w:b/>
        </w:rPr>
        <w:t>Roll Call Vote:</w:t>
      </w:r>
    </w:p>
    <w:p w:rsidR="00CC0EE0" w:rsidRDefault="00CC0EE0" w:rsidP="00CC0EE0">
      <w:pPr>
        <w:pStyle w:val="NoSpacing"/>
      </w:pPr>
      <w:r>
        <w:t>Councilwoman Scott</w:t>
      </w:r>
      <w:r>
        <w:tab/>
      </w:r>
      <w:r>
        <w:tab/>
        <w:t>Aye</w:t>
      </w:r>
    </w:p>
    <w:p w:rsidR="00CC0EE0" w:rsidRDefault="00CC0EE0" w:rsidP="00CC0EE0">
      <w:pPr>
        <w:pStyle w:val="NoSpacing"/>
      </w:pPr>
      <w:r>
        <w:t>Councilwoman Bunt</w:t>
      </w:r>
      <w:r>
        <w:tab/>
      </w:r>
      <w:r>
        <w:tab/>
        <w:t>Aye</w:t>
      </w:r>
    </w:p>
    <w:p w:rsidR="00CC0EE0" w:rsidRDefault="00CC0EE0" w:rsidP="00CC0EE0">
      <w:pPr>
        <w:pStyle w:val="NoSpacing"/>
      </w:pPr>
      <w:r>
        <w:t>Councilman McGuinness</w:t>
      </w:r>
      <w:r>
        <w:tab/>
        <w:t>Aye</w:t>
      </w:r>
    </w:p>
    <w:p w:rsidR="00CC0EE0" w:rsidRDefault="00CC0EE0" w:rsidP="00CC0EE0">
      <w:pPr>
        <w:pStyle w:val="NoSpacing"/>
      </w:pPr>
      <w:r>
        <w:t>Councilman Wojehowski</w:t>
      </w:r>
      <w:r>
        <w:tab/>
        <w:t>Aye</w:t>
      </w:r>
    </w:p>
    <w:p w:rsidR="00CC0EE0" w:rsidRDefault="00CC0EE0" w:rsidP="00CC0EE0">
      <w:pPr>
        <w:pStyle w:val="NoSpacing"/>
      </w:pPr>
      <w:r>
        <w:t>Supervisor Randazzo</w:t>
      </w:r>
      <w:r>
        <w:tab/>
      </w:r>
      <w:r>
        <w:tab/>
        <w:t>Aye</w:t>
      </w:r>
    </w:p>
    <w:p w:rsidR="00CC0EE0" w:rsidRDefault="00CC0EE0" w:rsidP="00CC0EE0">
      <w:pPr>
        <w:pStyle w:val="NoSpacing"/>
        <w:rPr>
          <w:b/>
        </w:rPr>
      </w:pPr>
      <w:r w:rsidRPr="004419E6">
        <w:rPr>
          <w:b/>
        </w:rPr>
        <w:t>Motion carried</w:t>
      </w:r>
    </w:p>
    <w:p w:rsidR="00332FE2" w:rsidRDefault="00332FE2" w:rsidP="00CC0EE0">
      <w:pPr>
        <w:pStyle w:val="NoSpacing"/>
        <w:rPr>
          <w:b/>
        </w:rPr>
      </w:pPr>
    </w:p>
    <w:p w:rsidR="00332FE2" w:rsidRPr="0024347B" w:rsidRDefault="00332FE2" w:rsidP="007B2FFA">
      <w:pPr>
        <w:pStyle w:val="NoSpacing"/>
        <w:ind w:left="3600"/>
      </w:pPr>
      <w:r w:rsidRPr="0024347B">
        <w:t>EXTRACT OF MINUTES</w:t>
      </w:r>
    </w:p>
    <w:p w:rsidR="00332FE2" w:rsidRPr="0024347B" w:rsidRDefault="00332FE2" w:rsidP="007B2FFA">
      <w:pPr>
        <w:pStyle w:val="NoSpacing"/>
        <w:ind w:left="3600"/>
      </w:pPr>
      <w:r w:rsidRPr="0024347B">
        <w:t>Meeting of the Town Board of the</w:t>
      </w:r>
    </w:p>
    <w:p w:rsidR="00332FE2" w:rsidRPr="0024347B" w:rsidRDefault="00332FE2" w:rsidP="007B2FFA">
      <w:pPr>
        <w:pStyle w:val="NoSpacing"/>
        <w:ind w:left="3600"/>
      </w:pPr>
      <w:r w:rsidRPr="0024347B">
        <w:t xml:space="preserve">Town of </w:t>
      </w:r>
      <w:r>
        <w:t>Cornwall</w:t>
      </w:r>
      <w:r w:rsidRPr="0024347B">
        <w:t>, in the</w:t>
      </w:r>
    </w:p>
    <w:p w:rsidR="00332FE2" w:rsidRPr="0024347B" w:rsidRDefault="00332FE2" w:rsidP="007B2FFA">
      <w:pPr>
        <w:pStyle w:val="NoSpacing"/>
        <w:ind w:left="3600"/>
      </w:pPr>
      <w:r w:rsidRPr="0024347B">
        <w:t xml:space="preserve">County of </w:t>
      </w:r>
      <w:r>
        <w:t>Orange</w:t>
      </w:r>
      <w:r w:rsidRPr="0024347B">
        <w:t>, New York</w:t>
      </w:r>
    </w:p>
    <w:p w:rsidR="00332FE2" w:rsidRPr="0024347B" w:rsidRDefault="00332FE2" w:rsidP="007B2FFA">
      <w:pPr>
        <w:pStyle w:val="NoSpacing"/>
        <w:ind w:left="3600"/>
      </w:pPr>
      <w:r>
        <w:t>June 7, 2021</w:t>
      </w:r>
    </w:p>
    <w:p w:rsidR="00332FE2" w:rsidRPr="0024347B" w:rsidRDefault="00332FE2" w:rsidP="007B2FFA">
      <w:pPr>
        <w:pStyle w:val="HDWDoubleSpace"/>
        <w:spacing w:line="240" w:lineRule="auto"/>
        <w:ind w:firstLine="0"/>
      </w:pPr>
      <w:r w:rsidRPr="0024347B">
        <w:t xml:space="preserve">A </w:t>
      </w:r>
      <w:r>
        <w:t>regular</w:t>
      </w:r>
      <w:r w:rsidRPr="0024347B">
        <w:t xml:space="preserve"> meeting of the Town Board of the Town of </w:t>
      </w:r>
      <w:r>
        <w:t>Cornwall</w:t>
      </w:r>
      <w:r w:rsidRPr="0024347B">
        <w:t xml:space="preserve">, in the County of </w:t>
      </w:r>
      <w:r>
        <w:t>Orange</w:t>
      </w:r>
      <w:r w:rsidRPr="0024347B">
        <w:t>, New York, was held</w:t>
      </w:r>
      <w:r w:rsidRPr="00EC04BE">
        <w:t xml:space="preserve"> </w:t>
      </w:r>
      <w:r w:rsidRPr="0024347B">
        <w:t xml:space="preserve">at the Town Hall, </w:t>
      </w:r>
      <w:r>
        <w:t>within</w:t>
      </w:r>
      <w:r w:rsidRPr="0024347B">
        <w:t xml:space="preserve"> said Town, on </w:t>
      </w:r>
      <w:r>
        <w:t>June 7, 2021</w:t>
      </w:r>
      <w:r w:rsidRPr="0024347B">
        <w:t>.</w:t>
      </w:r>
    </w:p>
    <w:p w:rsidR="00332FE2" w:rsidRDefault="00332FE2" w:rsidP="00332FE2">
      <w:pPr>
        <w:pStyle w:val="HDWBodyTxt-1"/>
        <w:ind w:left="3600" w:hanging="2160"/>
      </w:pPr>
      <w:r w:rsidRPr="002A5E7C">
        <w:t>There were present:</w:t>
      </w:r>
      <w:r w:rsidRPr="002A5E7C">
        <w:tab/>
      </w:r>
      <w:r w:rsidRPr="00EF7813">
        <w:t>Hon.</w:t>
      </w:r>
      <w:r w:rsidRPr="00DB4FCF">
        <w:t xml:space="preserve"> Richard Randazzo</w:t>
      </w:r>
      <w:r w:rsidRPr="00EF7813">
        <w:t>, Supervisor</w:t>
      </w:r>
      <w:r w:rsidRPr="002A5E7C">
        <w:t>; and</w:t>
      </w:r>
    </w:p>
    <w:p w:rsidR="00332FE2" w:rsidRDefault="00332FE2" w:rsidP="00332FE2">
      <w:pPr>
        <w:pStyle w:val="HDWBodyTxt-1"/>
        <w:spacing w:after="0"/>
      </w:pPr>
      <w:r>
        <w:t>Board members</w:t>
      </w:r>
      <w:r w:rsidRPr="002A5E7C">
        <w:t>:</w:t>
      </w:r>
      <w:r>
        <w:t xml:space="preserve">          Councilwoman Bunt</w:t>
      </w:r>
    </w:p>
    <w:p w:rsidR="00332FE2" w:rsidRDefault="00332FE2" w:rsidP="00332FE2">
      <w:pPr>
        <w:pStyle w:val="HDWBodyTxt-1"/>
        <w:spacing w:after="0"/>
      </w:pPr>
      <w:r>
        <w:tab/>
      </w:r>
      <w:r>
        <w:tab/>
      </w:r>
      <w:r>
        <w:tab/>
        <w:t>Councilman Wojehowski</w:t>
      </w:r>
    </w:p>
    <w:p w:rsidR="00332FE2" w:rsidRDefault="00332FE2" w:rsidP="00332FE2">
      <w:pPr>
        <w:pStyle w:val="HDWBodyTxt-1"/>
        <w:spacing w:after="0"/>
      </w:pPr>
      <w:r>
        <w:tab/>
      </w:r>
      <w:r>
        <w:tab/>
      </w:r>
      <w:r>
        <w:tab/>
        <w:t>Councilwoman Scott</w:t>
      </w:r>
    </w:p>
    <w:p w:rsidR="00332FE2" w:rsidRDefault="00332FE2" w:rsidP="00332FE2">
      <w:pPr>
        <w:pStyle w:val="HDWBodyTxt-1"/>
        <w:spacing w:after="0"/>
      </w:pPr>
      <w:r>
        <w:tab/>
      </w:r>
      <w:r>
        <w:tab/>
      </w:r>
      <w:r>
        <w:tab/>
        <w:t>Councilman McGuinness</w:t>
      </w:r>
    </w:p>
    <w:p w:rsidR="00332FE2" w:rsidRDefault="00332FE2" w:rsidP="00332FE2">
      <w:pPr>
        <w:pStyle w:val="HDWBodyTxt-1"/>
        <w:spacing w:after="0"/>
      </w:pPr>
    </w:p>
    <w:p w:rsidR="00332FE2" w:rsidRPr="007B2FFA" w:rsidRDefault="00332FE2" w:rsidP="007B2FFA">
      <w:pPr>
        <w:pStyle w:val="NoSpacing"/>
        <w:rPr>
          <w:rFonts w:ascii="Times New Roman" w:hAnsi="Times New Roman" w:cs="Times New Roman"/>
          <w:sz w:val="24"/>
          <w:szCs w:val="24"/>
        </w:rPr>
      </w:pPr>
      <w:r w:rsidRPr="007B2FFA">
        <w:rPr>
          <w:rFonts w:ascii="Times New Roman" w:hAnsi="Times New Roman" w:cs="Times New Roman"/>
          <w:sz w:val="24"/>
          <w:szCs w:val="24"/>
        </w:rPr>
        <w:t>There were absent:</w:t>
      </w:r>
    </w:p>
    <w:p w:rsidR="00332FE2" w:rsidRDefault="00332FE2" w:rsidP="007B2FFA">
      <w:pPr>
        <w:pStyle w:val="NoSpacing"/>
        <w:rPr>
          <w:rFonts w:ascii="Times New Roman" w:hAnsi="Times New Roman" w:cs="Times New Roman"/>
          <w:sz w:val="24"/>
          <w:szCs w:val="24"/>
        </w:rPr>
      </w:pPr>
      <w:r w:rsidRPr="007B2FFA">
        <w:rPr>
          <w:rFonts w:ascii="Times New Roman" w:hAnsi="Times New Roman" w:cs="Times New Roman"/>
          <w:sz w:val="24"/>
          <w:szCs w:val="24"/>
        </w:rPr>
        <w:t>Also present:</w:t>
      </w:r>
      <w:r w:rsidRPr="007B2FFA">
        <w:rPr>
          <w:rFonts w:ascii="Times New Roman" w:hAnsi="Times New Roman" w:cs="Times New Roman"/>
          <w:sz w:val="24"/>
          <w:szCs w:val="24"/>
        </w:rPr>
        <w:tab/>
        <w:t>Cecilia Iovine, Deputy Town Clerk</w:t>
      </w:r>
    </w:p>
    <w:p w:rsidR="007B2FFA" w:rsidRDefault="007B2FFA" w:rsidP="007B2FFA">
      <w:pPr>
        <w:pStyle w:val="HDWDoubleSpace"/>
        <w:ind w:firstLine="0"/>
        <w:rPr>
          <w:rFonts w:eastAsiaTheme="minorHAnsi"/>
        </w:rPr>
      </w:pPr>
    </w:p>
    <w:p w:rsidR="00332FE2" w:rsidRPr="002A5E7C" w:rsidRDefault="00332FE2" w:rsidP="007B2FFA">
      <w:pPr>
        <w:pStyle w:val="HDWDoubleSpace"/>
        <w:ind w:firstLine="0"/>
      </w:pPr>
      <w:r>
        <w:t>Councilwoman Bunt</w:t>
      </w:r>
      <w:r w:rsidRPr="002A5E7C">
        <w:t xml:space="preserve"> offered the follo</w:t>
      </w:r>
      <w:r>
        <w:t>w</w:t>
      </w:r>
      <w:r w:rsidRPr="002A5E7C">
        <w:t>ing resolution and moved its adoption:</w:t>
      </w:r>
    </w:p>
    <w:p w:rsidR="00332FE2" w:rsidRPr="0024347B" w:rsidRDefault="00332FE2" w:rsidP="007B2FFA">
      <w:pPr>
        <w:pStyle w:val="HDWBlock-1"/>
        <w:ind w:left="0"/>
      </w:pPr>
      <w:r w:rsidRPr="0024347B">
        <w:t xml:space="preserve">BOND RESOLUTION OF THE TOWN OF </w:t>
      </w:r>
      <w:r>
        <w:t>CORNWALL</w:t>
      </w:r>
      <w:r w:rsidRPr="0024347B">
        <w:t xml:space="preserve">, NEW YORK, ADOPTED </w:t>
      </w:r>
      <w:r>
        <w:t>JUNE 7, 2021</w:t>
      </w:r>
      <w:r w:rsidRPr="0024347B">
        <w:t xml:space="preserve">, AUTHORIZING </w:t>
      </w:r>
      <w:r>
        <w:t>THE ACQUISITION OF A SMALL PACKER TRUCK FOR USE BY THE SANITATION DEPARTMENT</w:t>
      </w:r>
      <w:r w:rsidRPr="0024347B">
        <w:t xml:space="preserve">, STATING THE ESTIMATED </w:t>
      </w:r>
      <w:r>
        <w:t>MAXIMUM</w:t>
      </w:r>
      <w:r w:rsidRPr="0024347B">
        <w:t xml:space="preserve"> COST THEREOF IS </w:t>
      </w:r>
      <w:r>
        <w:t>$165,000</w:t>
      </w:r>
      <w:r w:rsidRPr="0024347B">
        <w:t xml:space="preserve">, APPROPRIATING SAID AMOUNT </w:t>
      </w:r>
      <w:r>
        <w:t>FOR SUCH PURPOSE</w:t>
      </w:r>
      <w:r w:rsidRPr="0024347B">
        <w:t xml:space="preserve">, </w:t>
      </w:r>
      <w:r w:rsidRPr="008E705E">
        <w:t xml:space="preserve">AND AUTHORIZING THE ISSUANCE OF BONDS IN THE PRINCIPAL AMOUNT OF </w:t>
      </w:r>
      <w:r>
        <w:t>$165,000</w:t>
      </w:r>
      <w:r w:rsidRPr="008E705E">
        <w:t xml:space="preserve"> TO FINANCE SAID APPROPRIATION</w:t>
      </w:r>
    </w:p>
    <w:p w:rsidR="00332FE2" w:rsidRPr="0024347B" w:rsidRDefault="00332FE2" w:rsidP="007B2FFA">
      <w:pPr>
        <w:pStyle w:val="HDWDoubleSpace"/>
        <w:spacing w:line="240" w:lineRule="auto"/>
        <w:ind w:firstLine="0"/>
      </w:pPr>
      <w:r w:rsidRPr="0024347B">
        <w:t xml:space="preserve">THE TOWN BOARD OF THE TOWN OF </w:t>
      </w:r>
      <w:r>
        <w:t>CORNWALL</w:t>
      </w:r>
      <w:r w:rsidRPr="0024347B">
        <w:t xml:space="preserve">, IN THE COUNTY OF </w:t>
      </w:r>
      <w:r>
        <w:t>ORANGE</w:t>
      </w:r>
      <w:r w:rsidRPr="0024347B">
        <w:t>, NEW YORK, HEREBY RESOLVES (by the favorable vote of not less than two-thirds of all the members of said Town Board) AS FOLLOWS:</w:t>
      </w:r>
    </w:p>
    <w:p w:rsidR="00332FE2" w:rsidRPr="0024347B" w:rsidRDefault="00332FE2" w:rsidP="007B2FFA">
      <w:pPr>
        <w:pStyle w:val="HDWDoubleSpace"/>
        <w:spacing w:line="240" w:lineRule="auto"/>
        <w:ind w:firstLine="0"/>
      </w:pPr>
      <w:r w:rsidRPr="0024347B">
        <w:lastRenderedPageBreak/>
        <w:t>Section</w:t>
      </w:r>
      <w:r w:rsidRPr="0024347B">
        <w:rPr>
          <w:rStyle w:val="ParaNum"/>
        </w:rPr>
        <w:t xml:space="preserve"> 1</w:t>
      </w:r>
      <w:r w:rsidRPr="0024347B">
        <w:t xml:space="preserve">.  The Town of </w:t>
      </w:r>
      <w:r>
        <w:t>Cornwall</w:t>
      </w:r>
      <w:r w:rsidRPr="0024347B">
        <w:t xml:space="preserve">, in the County of </w:t>
      </w:r>
      <w:r>
        <w:t>Orange</w:t>
      </w:r>
      <w:r w:rsidRPr="0024347B">
        <w:t>, New York (herein called the “Town”), is hereby authorized to</w:t>
      </w:r>
      <w:r>
        <w:t xml:space="preserve"> acquire a small packer truck for use by the Sanitation Department.  </w:t>
      </w:r>
      <w:r w:rsidRPr="00753250">
        <w:t xml:space="preserve">The estimated maximum cost thereof, including preliminary costs and costs incidental thereto and the financing thereof, is </w:t>
      </w:r>
      <w:r>
        <w:t>$165,000</w:t>
      </w:r>
      <w:r w:rsidRPr="00753250">
        <w:t xml:space="preserve"> and said amount is hereby appropriated for</w:t>
      </w:r>
      <w:r>
        <w:t xml:space="preserve"> such purpose</w:t>
      </w:r>
      <w:r w:rsidRPr="00753250">
        <w:t xml:space="preserve">.   The plan of financing includes the issuance of bonds </w:t>
      </w:r>
      <w:r>
        <w:t>in the principal amount of $165,000</w:t>
      </w:r>
      <w:r w:rsidRPr="00753250">
        <w:t>, and the levy and collection of taxes on all the taxable real property in the Town to pay the principal of said bonds and the interest thereon as the same shall become due and payable</w:t>
      </w:r>
      <w:r w:rsidRPr="0024347B">
        <w:t>.</w:t>
      </w:r>
    </w:p>
    <w:p w:rsidR="00332FE2" w:rsidRPr="0024347B" w:rsidRDefault="00332FE2" w:rsidP="007B2FFA">
      <w:pPr>
        <w:pStyle w:val="HDWDoubleSpace"/>
        <w:spacing w:line="240" w:lineRule="auto"/>
        <w:ind w:firstLine="0"/>
      </w:pPr>
      <w:r w:rsidRPr="0024347B">
        <w:t>Section</w:t>
      </w:r>
      <w:r w:rsidRPr="0024347B">
        <w:rPr>
          <w:rStyle w:val="ParaNum"/>
        </w:rPr>
        <w:t xml:space="preserve"> 2</w:t>
      </w:r>
      <w:r w:rsidRPr="0024347B">
        <w:t xml:space="preserve">.  </w:t>
      </w:r>
      <w:r>
        <w:t>Bonds</w:t>
      </w:r>
      <w:r w:rsidRPr="0024347B">
        <w:t xml:space="preserve"> of the Town in the principal amount of </w:t>
      </w:r>
      <w:r>
        <w:t>$165,000</w:t>
      </w:r>
      <w:r w:rsidRPr="0024347B">
        <w:t xml:space="preserve"> are hereby authorized to be issued pursuant to the provisions of the Local Finance Law, constituting Chapter 33-a of the Consolidated Laws of the State of New York (herein called </w:t>
      </w:r>
      <w:r>
        <w:t xml:space="preserve">the </w:t>
      </w:r>
      <w:r w:rsidRPr="0024347B">
        <w:t>“Law”), to finance said appropriation.</w:t>
      </w:r>
    </w:p>
    <w:p w:rsidR="00332FE2" w:rsidRPr="0024347B" w:rsidRDefault="00332FE2" w:rsidP="007B2FFA">
      <w:pPr>
        <w:pStyle w:val="HDWDoubleSpace"/>
        <w:spacing w:line="240" w:lineRule="auto"/>
        <w:ind w:firstLine="0"/>
      </w:pPr>
      <w:r w:rsidRPr="0024347B">
        <w:t>Section</w:t>
      </w:r>
      <w:r w:rsidRPr="0024347B">
        <w:rPr>
          <w:rStyle w:val="ParaNum"/>
        </w:rPr>
        <w:t xml:space="preserve"> 3</w:t>
      </w:r>
      <w:r w:rsidRPr="0024347B">
        <w:t>.  The following additional matters are hereby determined and declared:</w:t>
      </w:r>
    </w:p>
    <w:p w:rsidR="00332FE2" w:rsidRPr="005966B3" w:rsidRDefault="00332FE2" w:rsidP="007B2FFA">
      <w:pPr>
        <w:pStyle w:val="HDWDoubleSpace"/>
        <w:tabs>
          <w:tab w:val="left" w:pos="9240"/>
        </w:tabs>
        <w:spacing w:line="240" w:lineRule="auto"/>
        <w:ind w:firstLine="0"/>
      </w:pPr>
      <w:r w:rsidRPr="0024347B">
        <w:rPr>
          <w:rStyle w:val="ParaNum"/>
        </w:rPr>
        <w:t>(a)</w:t>
      </w:r>
      <w:r w:rsidRPr="0024347B">
        <w:t xml:space="preserve">  </w:t>
      </w:r>
      <w:r w:rsidRPr="00675B56">
        <w:t xml:space="preserve">The </w:t>
      </w:r>
      <w:r w:rsidRPr="009D5358">
        <w:t xml:space="preserve">period of probable usefulness applicable to the </w:t>
      </w:r>
      <w:r>
        <w:t>purpose for which the bonds are authorized to be issued</w:t>
      </w:r>
      <w:r w:rsidRPr="009D5358">
        <w:t xml:space="preserve">, within the limitations of Section 11.00 a. </w:t>
      </w:r>
      <w:r>
        <w:t>28</w:t>
      </w:r>
      <w:r w:rsidRPr="009D5358">
        <w:t xml:space="preserve"> of the Law, is fifteen (15) years</w:t>
      </w:r>
      <w:r w:rsidRPr="005966B3">
        <w:t>.</w:t>
      </w:r>
    </w:p>
    <w:p w:rsidR="00332FE2" w:rsidRPr="0024347B" w:rsidRDefault="00332FE2" w:rsidP="007B2FFA">
      <w:pPr>
        <w:pStyle w:val="HDWDoubleSpace"/>
        <w:spacing w:line="240" w:lineRule="auto"/>
        <w:ind w:firstLine="0"/>
      </w:pPr>
      <w:r w:rsidRPr="0024347B">
        <w:rPr>
          <w:rStyle w:val="ParaNum"/>
        </w:rPr>
        <w:t>(b)</w:t>
      </w:r>
      <w:r w:rsidRPr="0024347B">
        <w:t xml:space="preserve">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w:t>
      </w:r>
    </w:p>
    <w:p w:rsidR="00332FE2" w:rsidRPr="0024347B" w:rsidRDefault="00332FE2" w:rsidP="007B2FFA">
      <w:pPr>
        <w:pStyle w:val="HDWDoubleSpace"/>
        <w:spacing w:line="240" w:lineRule="auto"/>
        <w:ind w:firstLine="0"/>
      </w:pPr>
      <w:r w:rsidRPr="0024347B">
        <w:rPr>
          <w:rStyle w:val="ParaNum"/>
        </w:rPr>
        <w:t>(c)</w:t>
      </w:r>
      <w:r w:rsidRPr="0024347B">
        <w:t xml:space="preserve">  The proposed maturity of the bonds authorized by this resolution will exceed five (5) years.</w:t>
      </w:r>
    </w:p>
    <w:p w:rsidR="00332FE2" w:rsidRPr="0024347B" w:rsidRDefault="00332FE2" w:rsidP="007B2FFA">
      <w:pPr>
        <w:pStyle w:val="HDWDoubleSpace"/>
        <w:spacing w:line="240" w:lineRule="auto"/>
        <w:ind w:firstLine="0"/>
      </w:pPr>
      <w:r w:rsidRPr="0024347B">
        <w:t>Section</w:t>
      </w:r>
      <w:r w:rsidRPr="0024347B">
        <w:rPr>
          <w:rStyle w:val="ParaNum"/>
        </w:rPr>
        <w:t xml:space="preserve"> 4</w:t>
      </w:r>
      <w:r w:rsidRPr="0024347B">
        <w:t>.  Each of the bonds authorized by this resolution and any bond anticipation notes issued in anticipation of the sale of said bonds shall contain the recital of validity as prescribed 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w:t>
      </w:r>
    </w:p>
    <w:p w:rsidR="00332FE2" w:rsidRPr="0024347B" w:rsidRDefault="00332FE2" w:rsidP="00FF1895">
      <w:pPr>
        <w:pStyle w:val="HDWDoubleSpace"/>
        <w:spacing w:line="240" w:lineRule="auto"/>
        <w:ind w:firstLine="0"/>
      </w:pPr>
      <w:r w:rsidRPr="0024347B">
        <w:t>Section</w:t>
      </w:r>
      <w:r w:rsidRPr="0024347B">
        <w:rPr>
          <w:rStyle w:val="ParaNum"/>
        </w:rPr>
        <w:t xml:space="preserve"> 5</w:t>
      </w:r>
      <w:r w:rsidRPr="0024347B">
        <w:t>.  Subject to the provisions of this resolution and of the Law and pursuant to the provisions of Section 21.00 relative to the authorization of bonds with substantially level or declining annual debt service, Section 30.00 relative to the authorization of the issuance of bond anticipation notes and Section 50.00 and Sections 56.00 to 60.00</w:t>
      </w:r>
      <w:r>
        <w:t xml:space="preserve"> and Section 168.00</w:t>
      </w:r>
      <w:r w:rsidRPr="0024347B">
        <w:t xml:space="preserve"> of the Law, the powers and duties of the Town Board relative to authorizing bond anticipation notes and prescribing the terms, form and contents and as to the sale and issuance of the bonds herein authorized, and of any bond anticipation notes issued in anticipation of said bonds, and the renewals of said bond anticipation notes, </w:t>
      </w:r>
      <w:r>
        <w:t xml:space="preserve">and as to the execution of agreements for credit enhancements, </w:t>
      </w:r>
      <w:r w:rsidRPr="0024347B">
        <w:t>are hereby delegated to the Supervisor, the chief fiscal officer of the Town.</w:t>
      </w:r>
    </w:p>
    <w:p w:rsidR="00332FE2" w:rsidRPr="0024347B" w:rsidRDefault="00332FE2" w:rsidP="00FF1895">
      <w:pPr>
        <w:pStyle w:val="HDWDoubleSpace"/>
        <w:spacing w:line="240" w:lineRule="auto"/>
        <w:ind w:firstLine="0"/>
      </w:pPr>
      <w:r w:rsidRPr="0024347B">
        <w:t>Section</w:t>
      </w:r>
      <w:r w:rsidRPr="0024347B">
        <w:rPr>
          <w:rStyle w:val="ParaNum"/>
        </w:rPr>
        <w:t xml:space="preserve"> 6</w:t>
      </w:r>
      <w:r w:rsidRPr="0024347B">
        <w:t>.  The validity of the bonds authorized by this resolution, and of any notes issued in anticipation of the sale of said bonds, may be contested only if:</w:t>
      </w:r>
    </w:p>
    <w:p w:rsidR="00332FE2" w:rsidRPr="002638DB" w:rsidRDefault="00332FE2" w:rsidP="00FF1895">
      <w:pPr>
        <w:pStyle w:val="HDWBodyTxt-1"/>
        <w:ind w:firstLine="0"/>
      </w:pPr>
      <w:r w:rsidRPr="002638DB">
        <w:lastRenderedPageBreak/>
        <w:t>(a)</w:t>
      </w:r>
      <w:r>
        <w:tab/>
      </w:r>
      <w:r w:rsidRPr="002638DB">
        <w:t xml:space="preserve">such obligations are authorized for an object or purpose for which the </w:t>
      </w:r>
      <w:r>
        <w:t>Town</w:t>
      </w:r>
      <w:r w:rsidRPr="002638DB">
        <w:t xml:space="preserve"> is not authorized to expend money, or</w:t>
      </w:r>
    </w:p>
    <w:p w:rsidR="00332FE2" w:rsidRPr="002638DB" w:rsidRDefault="00332FE2" w:rsidP="00FF1895">
      <w:pPr>
        <w:pStyle w:val="HDWBodyTxt-1"/>
        <w:ind w:firstLine="0"/>
      </w:pPr>
      <w:r w:rsidRPr="002638DB">
        <w:t>(b)</w:t>
      </w:r>
      <w:r>
        <w:tab/>
      </w:r>
      <w:r w:rsidRPr="002638DB">
        <w:t>the provisions of law which should be complied with at the date of the publication of such resolution, or a summary thereof, are not substantially complied with,</w:t>
      </w:r>
      <w:r w:rsidR="00FF1895">
        <w:t xml:space="preserve"> </w:t>
      </w:r>
      <w:r w:rsidRPr="002638DB">
        <w:t>and an action, suit or proceeding contesting such validity is commenced within twenty days after the date of such publication, or</w:t>
      </w:r>
    </w:p>
    <w:p w:rsidR="00332FE2" w:rsidRPr="002638DB" w:rsidRDefault="00332FE2" w:rsidP="00FF1895">
      <w:pPr>
        <w:pStyle w:val="HDWBodyTxt-1"/>
        <w:ind w:firstLine="0"/>
      </w:pPr>
      <w:r w:rsidRPr="002638DB">
        <w:t>(c)</w:t>
      </w:r>
      <w:r w:rsidRPr="002638DB">
        <w:tab/>
        <w:t>such obligations are authorized in violation of the provisions of the constitution.</w:t>
      </w:r>
    </w:p>
    <w:p w:rsidR="00332FE2" w:rsidRDefault="00332FE2" w:rsidP="00FF1895">
      <w:pPr>
        <w:pStyle w:val="HDWDoubleSpace"/>
        <w:spacing w:line="240" w:lineRule="auto"/>
        <w:ind w:firstLine="0"/>
      </w:pPr>
      <w:r w:rsidRPr="0024347B">
        <w:t>Section</w:t>
      </w:r>
      <w:r w:rsidRPr="0024347B">
        <w:rPr>
          <w:rStyle w:val="ParaNum"/>
        </w:rPr>
        <w:t xml:space="preserve"> 7</w:t>
      </w:r>
      <w:r w:rsidRPr="0024347B">
        <w:t>.  This bond resolution is subject to a permissive referendum and the Town Clerk is hereby authorized and directed, within ten (10) days after the adoption of this resolution, to cause to be published</w:t>
      </w:r>
      <w:r>
        <w:t xml:space="preserve"> </w:t>
      </w:r>
      <w:r w:rsidRPr="0024347B">
        <w:t xml:space="preserve">in </w:t>
      </w:r>
      <w:r>
        <w:t>“</w:t>
      </w:r>
      <w:r w:rsidRPr="005133DF">
        <w:rPr>
          <w:i/>
        </w:rPr>
        <w:t>The Cornwall Local</w:t>
      </w:r>
      <w:r w:rsidRPr="00EF7813">
        <w:t xml:space="preserve">,” </w:t>
      </w:r>
      <w:r>
        <w:t xml:space="preserve">a newspaper </w:t>
      </w:r>
      <w:r w:rsidRPr="0024347B">
        <w:t>having a general circulation within said Town and hereby designated the official newspaper of the Town for such publication and posted on the sign board of the Town maintained pursuant to the Town Law, a Notice in substantially the following form:</w:t>
      </w:r>
    </w:p>
    <w:p w:rsidR="00332FE2" w:rsidRDefault="00332FE2" w:rsidP="00332FE2">
      <w:pPr>
        <w:pStyle w:val="HDWDoubleSpace"/>
        <w:spacing w:line="240" w:lineRule="auto"/>
      </w:pPr>
    </w:p>
    <w:p w:rsidR="00332FE2" w:rsidRPr="00BC3BC6" w:rsidRDefault="00332FE2" w:rsidP="00332FE2">
      <w:pPr>
        <w:pStyle w:val="HDWTitle"/>
        <w:spacing w:after="480"/>
        <w:rPr>
          <w:u w:val="single"/>
        </w:rPr>
      </w:pPr>
      <w:r w:rsidRPr="00BC3BC6">
        <w:rPr>
          <w:u w:val="single"/>
        </w:rPr>
        <w:t xml:space="preserve">TOWN OF </w:t>
      </w:r>
      <w:r>
        <w:rPr>
          <w:u w:val="single"/>
        </w:rPr>
        <w:t>CORNWALL</w:t>
      </w:r>
      <w:r w:rsidRPr="00BC3BC6">
        <w:rPr>
          <w:u w:val="single"/>
        </w:rPr>
        <w:t>, NEW YORK</w:t>
      </w:r>
    </w:p>
    <w:p w:rsidR="00332FE2" w:rsidRPr="0024347B" w:rsidRDefault="00332FE2" w:rsidP="00FF1895">
      <w:pPr>
        <w:pStyle w:val="HDWDoubleSpace"/>
        <w:spacing w:line="240" w:lineRule="auto"/>
        <w:ind w:firstLine="0"/>
      </w:pPr>
      <w:r w:rsidRPr="0024347B">
        <w:t xml:space="preserve">PLEASE TAKE NOTICE that on </w:t>
      </w:r>
      <w:r>
        <w:t>June 7, 2021</w:t>
      </w:r>
      <w:r w:rsidRPr="0024347B">
        <w:t xml:space="preserve">, the Town Board of the Town of </w:t>
      </w:r>
      <w:r>
        <w:t>Cornwall</w:t>
      </w:r>
      <w:r w:rsidRPr="0024347B">
        <w:t xml:space="preserve">, in the County of </w:t>
      </w:r>
      <w:r>
        <w:t>Orange</w:t>
      </w:r>
      <w:r w:rsidRPr="0024347B">
        <w:t>, New York, adopted a bond resolution entitled:</w:t>
      </w:r>
    </w:p>
    <w:p w:rsidR="00332FE2" w:rsidRPr="00FF1895" w:rsidRDefault="00332FE2" w:rsidP="00FF1895">
      <w:pPr>
        <w:pStyle w:val="NoSpacing"/>
        <w:rPr>
          <w:rFonts w:ascii="Times New Roman" w:hAnsi="Times New Roman" w:cs="Times New Roman"/>
          <w:sz w:val="24"/>
          <w:szCs w:val="24"/>
        </w:rPr>
      </w:pPr>
      <w:r w:rsidRPr="00FF1895">
        <w:rPr>
          <w:rFonts w:ascii="Times New Roman" w:hAnsi="Times New Roman" w:cs="Times New Roman"/>
          <w:sz w:val="24"/>
          <w:szCs w:val="24"/>
        </w:rPr>
        <w:t>“Bond Resolution of the Town of Cornwall, New York, adopted June 7, 2021, authorizing the acquisition of  a small packer truck for use by the Sanitation Department, stating the estimated maximum cost thereof is $165,000, appropriating said amount for such purpose, and authorizing the issuance of bonds in the principal amount of $165,000 to finance said appropriation,”</w:t>
      </w:r>
    </w:p>
    <w:p w:rsidR="00332FE2" w:rsidRPr="0024347B" w:rsidRDefault="00332FE2" w:rsidP="00332FE2">
      <w:pPr>
        <w:suppressAutoHyphens/>
        <w:spacing w:after="240"/>
      </w:pPr>
      <w:r w:rsidRPr="0024347B">
        <w:t>an abstract of which bond resolution concisely stating the purpose and effect thereof, being as follows:</w:t>
      </w:r>
    </w:p>
    <w:p w:rsidR="00332FE2" w:rsidRPr="0024347B" w:rsidRDefault="00332FE2" w:rsidP="00FF1895">
      <w:pPr>
        <w:pStyle w:val="HDWBodyTxt-1"/>
        <w:ind w:firstLine="0"/>
      </w:pPr>
      <w:r w:rsidRPr="0024347B">
        <w:t>FIRST:  AUTHORIZING said Town</w:t>
      </w:r>
      <w:r w:rsidRPr="009D5358">
        <w:t xml:space="preserve"> </w:t>
      </w:r>
      <w:r w:rsidRPr="0024347B">
        <w:t>to</w:t>
      </w:r>
      <w:r>
        <w:t xml:space="preserve"> acquire a small packer truck for use by the Sanitation Department</w:t>
      </w:r>
      <w:r w:rsidRPr="0024347B">
        <w:t>;</w:t>
      </w:r>
      <w:r w:rsidRPr="00563570">
        <w:t xml:space="preserve"> </w:t>
      </w:r>
      <w:r w:rsidRPr="0024347B">
        <w:t xml:space="preserve">STATING the estimated </w:t>
      </w:r>
      <w:r>
        <w:t>maximum</w:t>
      </w:r>
      <w:r w:rsidRPr="0024347B">
        <w:t xml:space="preserve"> cost thereof, including preliminary costs, and costs incidental thereto and the financing thereof, is </w:t>
      </w:r>
      <w:r>
        <w:t>$165,000;</w:t>
      </w:r>
      <w:r w:rsidRPr="0024347B">
        <w:t xml:space="preserve"> APPROPRIATING said amount for</w:t>
      </w:r>
      <w:r>
        <w:t xml:space="preserve"> such purpose</w:t>
      </w:r>
      <w:r w:rsidRPr="0024347B">
        <w:t xml:space="preserve">; and STATING the plan of financing includes the issuance of </w:t>
      </w:r>
      <w:r>
        <w:t>bonds</w:t>
      </w:r>
      <w:r w:rsidRPr="0024347B">
        <w:t xml:space="preserve"> </w:t>
      </w:r>
      <w:r>
        <w:t xml:space="preserve">in the principal amount of $165,000 to </w:t>
      </w:r>
      <w:r w:rsidRPr="0024347B">
        <w:t>finance said appropriation, and the levy of a tax upon all the taxable real property within the Town to pay the principal of said bonds and interest thereon;</w:t>
      </w:r>
    </w:p>
    <w:p w:rsidR="00332FE2" w:rsidRDefault="00332FE2" w:rsidP="00FF1895">
      <w:pPr>
        <w:pStyle w:val="HDWBodyTxt-1"/>
        <w:ind w:firstLine="0"/>
      </w:pPr>
      <w:r w:rsidRPr="0024347B">
        <w:t xml:space="preserve">SECOND:  AUTHORIZING the issuance of </w:t>
      </w:r>
      <w:r>
        <w:t>$165,000</w:t>
      </w:r>
      <w:r w:rsidRPr="0024347B">
        <w:t xml:space="preserve"> </w:t>
      </w:r>
      <w:r>
        <w:t>bonds</w:t>
      </w:r>
      <w:r w:rsidRPr="0024347B">
        <w:t xml:space="preserve"> of the Town pursuant to the Local Finance Law of the State of New York to finance said appropriation;</w:t>
      </w:r>
    </w:p>
    <w:p w:rsidR="00332FE2" w:rsidRPr="0024347B" w:rsidRDefault="00332FE2" w:rsidP="00FF1895">
      <w:pPr>
        <w:pStyle w:val="HDWBodyTxt-1"/>
        <w:ind w:firstLine="0"/>
      </w:pPr>
      <w:r w:rsidRPr="0024347B">
        <w:t>THIRD:  DETERMINING and STATING</w:t>
      </w:r>
      <w:r>
        <w:t xml:space="preserve"> </w:t>
      </w:r>
      <w:r w:rsidRPr="00EF7813">
        <w:t xml:space="preserve">the period of probable usefulness applicable to the purpose for which said </w:t>
      </w:r>
      <w:r>
        <w:t>bonds</w:t>
      </w:r>
      <w:r w:rsidRPr="00EF7813">
        <w:t xml:space="preserve"> are authorized to be issued is </w:t>
      </w:r>
      <w:r>
        <w:t>fifteen (15) years</w:t>
      </w:r>
      <w:r w:rsidRPr="00EF7813">
        <w:t xml:space="preserve">; the proceeds of said bonds and any bond anticipation notes issued in anticipation thereof may be applied to reimburse the Town for expenditures made after the effective date of this bond resolution for the purpose for which said bonds are authorized; and the proposed maturity of said </w:t>
      </w:r>
      <w:r>
        <w:t>$165,000</w:t>
      </w:r>
      <w:r w:rsidRPr="00EF7813">
        <w:t xml:space="preserve"> </w:t>
      </w:r>
      <w:r>
        <w:t>Bonds</w:t>
      </w:r>
      <w:r w:rsidRPr="00EF7813">
        <w:t xml:space="preserve"> will exceed five (5) years;</w:t>
      </w:r>
    </w:p>
    <w:p w:rsidR="00332FE2" w:rsidRPr="0024347B" w:rsidRDefault="00332FE2" w:rsidP="00FF1895">
      <w:pPr>
        <w:pStyle w:val="HDWBodyTxt-1"/>
        <w:ind w:firstLine="0"/>
      </w:pPr>
      <w:r w:rsidRPr="0024347B">
        <w:lastRenderedPageBreak/>
        <w:t>FOURTH:  DETERMINING that said bonds and any bond anticipation notes issued in anticipation of said bonds and the renewals of said bond anticipation notes shall be general obligations of the Town; and PLEDGING to their payment the faith and credit of the Town;</w:t>
      </w:r>
    </w:p>
    <w:p w:rsidR="00332FE2" w:rsidRPr="0024347B" w:rsidRDefault="00332FE2" w:rsidP="00FF1895">
      <w:pPr>
        <w:pStyle w:val="HDWBodyTxt-1"/>
        <w:spacing w:after="480"/>
        <w:ind w:firstLine="0"/>
      </w:pPr>
      <w:r w:rsidRPr="0024347B">
        <w:t>FIFTH:  DELEGATING to the Supervisor the powers and duties as to the issuance of said bonds and any bond anticipation notes issued in anticipation of said bonds, or the renewals thereof; and</w:t>
      </w:r>
    </w:p>
    <w:p w:rsidR="00332FE2" w:rsidRPr="0024347B" w:rsidRDefault="00332FE2" w:rsidP="00FF1895">
      <w:pPr>
        <w:pStyle w:val="HDWBodyTxt-1"/>
        <w:ind w:firstLine="0"/>
      </w:pPr>
      <w:r w:rsidRPr="0024347B">
        <w:t>SIXTH:  DETERMINING that the bond resolution is subject to a permissive referendum.</w:t>
      </w:r>
    </w:p>
    <w:p w:rsidR="00332FE2" w:rsidRPr="0024347B" w:rsidRDefault="00332FE2" w:rsidP="00332FE2">
      <w:pPr>
        <w:pStyle w:val="HDWBodyTxt-0Char"/>
      </w:pPr>
      <w:r w:rsidRPr="0024347B">
        <w:t xml:space="preserve">DATED: </w:t>
      </w:r>
      <w:r>
        <w:t>June 7, 2021</w:t>
      </w:r>
    </w:p>
    <w:p w:rsidR="00332FE2" w:rsidRDefault="00332FE2" w:rsidP="00332FE2">
      <w:pPr>
        <w:pStyle w:val="HDWSignatureChar"/>
        <w:ind w:left="5760" w:hanging="120"/>
      </w:pPr>
      <w:r>
        <w:t xml:space="preserve">Cecilia Iovine, Deputy </w:t>
      </w:r>
      <w:r w:rsidRPr="0024347B">
        <w:t>Town Clerk</w:t>
      </w:r>
    </w:p>
    <w:p w:rsidR="00332FE2" w:rsidRDefault="00332FE2" w:rsidP="00FF1895">
      <w:pPr>
        <w:pStyle w:val="HDWDoubleSpace"/>
        <w:spacing w:line="240" w:lineRule="auto"/>
        <w:ind w:firstLine="0"/>
      </w:pPr>
      <w:r w:rsidRPr="0024347B">
        <w:t>Section</w:t>
      </w:r>
      <w:r w:rsidRPr="0024347B">
        <w:rPr>
          <w:rStyle w:val="ParaNum"/>
        </w:rPr>
        <w:t xml:space="preserve"> 8</w:t>
      </w:r>
      <w:r w:rsidRPr="0024347B">
        <w:t>.   The Town Clerk is hereby authorized and directed to cause said bond resolution to be published, in summary, after said bond resolution shall take effect, in the newspaper referred to in Section 7 hereof, and hereby designated the official newspaper for said publication, together with a Notice in substantially the form as provided by Section 81.00 of the Local Finance Law, constituting Chapter 33-a of the Consolidated Laws of the State of New York.</w:t>
      </w:r>
    </w:p>
    <w:p w:rsidR="00332FE2" w:rsidRDefault="00332FE2" w:rsidP="00332FE2">
      <w:pPr>
        <w:pStyle w:val="HDWDoubleSpace"/>
        <w:spacing w:line="240" w:lineRule="auto"/>
        <w:ind w:firstLine="0"/>
      </w:pPr>
    </w:p>
    <w:p w:rsidR="00332FE2" w:rsidRPr="0024347B" w:rsidRDefault="00332FE2" w:rsidP="00FF1895">
      <w:pPr>
        <w:pStyle w:val="HDWDoubleSpace"/>
        <w:spacing w:line="240" w:lineRule="auto"/>
        <w:ind w:firstLine="0"/>
        <w:jc w:val="left"/>
      </w:pPr>
      <w:r w:rsidRPr="0024347B">
        <w:t xml:space="preserve">The adoption of the foregoing resolution was seconded by </w:t>
      </w:r>
      <w:r w:rsidRPr="0024347B">
        <w:rPr>
          <w:u w:val="single"/>
        </w:rPr>
        <w:t>      </w:t>
      </w:r>
      <w:r>
        <w:rPr>
          <w:u w:val="single"/>
        </w:rPr>
        <w:t>Councilman McGuinness </w:t>
      </w:r>
      <w:r w:rsidRPr="0024347B">
        <w:t>and duly put to a vote on roll call, which resulted as follows:</w:t>
      </w:r>
    </w:p>
    <w:p w:rsidR="00332FE2" w:rsidRDefault="00332FE2" w:rsidP="00332FE2">
      <w:pPr>
        <w:pStyle w:val="HDWBodyTxt-1"/>
        <w:spacing w:after="0"/>
        <w:jc w:val="left"/>
      </w:pPr>
      <w:r w:rsidRPr="0024347B">
        <w:t>AYES:</w:t>
      </w:r>
      <w:r>
        <w:t xml:space="preserve"> </w:t>
      </w:r>
      <w:r>
        <w:tab/>
        <w:t xml:space="preserve">    Councilwoman Bunt</w:t>
      </w:r>
    </w:p>
    <w:p w:rsidR="00332FE2" w:rsidRDefault="00332FE2" w:rsidP="00332FE2">
      <w:pPr>
        <w:pStyle w:val="HDWBodyTxt-1"/>
        <w:spacing w:after="0"/>
        <w:jc w:val="left"/>
      </w:pPr>
      <w:r>
        <w:tab/>
      </w:r>
      <w:r>
        <w:tab/>
        <w:t xml:space="preserve">    Councilman Wojehowski</w:t>
      </w:r>
    </w:p>
    <w:p w:rsidR="00332FE2" w:rsidRDefault="00332FE2" w:rsidP="00332FE2">
      <w:pPr>
        <w:pStyle w:val="HDWBodyTxt-1"/>
        <w:spacing w:after="0"/>
        <w:jc w:val="left"/>
      </w:pPr>
      <w:r>
        <w:tab/>
        <w:t xml:space="preserve">  </w:t>
      </w:r>
      <w:r>
        <w:tab/>
        <w:t xml:space="preserve">    Councilwoman Scott</w:t>
      </w:r>
    </w:p>
    <w:p w:rsidR="00332FE2" w:rsidRDefault="00332FE2" w:rsidP="00332FE2">
      <w:pPr>
        <w:pStyle w:val="HDWBodyTxt-1"/>
        <w:spacing w:after="0"/>
        <w:jc w:val="left"/>
      </w:pPr>
      <w:r>
        <w:t xml:space="preserve">          </w:t>
      </w:r>
      <w:r>
        <w:tab/>
      </w:r>
      <w:r>
        <w:tab/>
        <w:t xml:space="preserve">    Councilman McGuinness</w:t>
      </w:r>
    </w:p>
    <w:p w:rsidR="00332FE2" w:rsidRDefault="00FF1895" w:rsidP="00332FE2">
      <w:pPr>
        <w:pStyle w:val="HDWBodyTxt-05"/>
        <w:ind w:left="1440" w:firstLine="0"/>
      </w:pPr>
      <w:r>
        <w:tab/>
      </w:r>
      <w:r>
        <w:tab/>
        <w:t xml:space="preserve">    Supervisor Randazzo</w:t>
      </w:r>
    </w:p>
    <w:p w:rsidR="00332FE2" w:rsidRPr="0024347B" w:rsidRDefault="00332FE2" w:rsidP="00332FE2">
      <w:pPr>
        <w:pStyle w:val="HDWBodyTxt-05"/>
        <w:ind w:left="1440" w:firstLine="0"/>
      </w:pPr>
      <w:r w:rsidRPr="0024347B">
        <w:t>NOES:</w:t>
      </w:r>
    </w:p>
    <w:p w:rsidR="00332FE2" w:rsidRDefault="00332FE2" w:rsidP="00332FE2">
      <w:pPr>
        <w:pStyle w:val="HDWDoubleSpace"/>
        <w:spacing w:line="240" w:lineRule="auto"/>
      </w:pPr>
      <w:r w:rsidRPr="0024347B">
        <w:t>The resolution was declared adopted.</w:t>
      </w:r>
    </w:p>
    <w:p w:rsidR="00332FE2" w:rsidRDefault="00332FE2">
      <w:pPr>
        <w:spacing w:after="200" w:line="276" w:lineRule="auto"/>
        <w:jc w:val="left"/>
      </w:pPr>
      <w:r>
        <w:br w:type="page"/>
      </w:r>
    </w:p>
    <w:p w:rsidR="00332FE2" w:rsidRDefault="00332FE2" w:rsidP="00332FE2">
      <w:pPr>
        <w:pStyle w:val="HDWDoubleSpace"/>
        <w:spacing w:line="240" w:lineRule="auto"/>
        <w:ind w:firstLine="0"/>
      </w:pPr>
    </w:p>
    <w:p w:rsidR="00332FE2" w:rsidRPr="00534407" w:rsidRDefault="00332FE2" w:rsidP="00332FE2">
      <w:pPr>
        <w:pStyle w:val="HDWTitle"/>
        <w:spacing w:after="720"/>
        <w:rPr>
          <w:u w:val="single"/>
        </w:rPr>
      </w:pPr>
      <w:r w:rsidRPr="00534407">
        <w:rPr>
          <w:u w:val="single"/>
        </w:rPr>
        <w:t>CERTIFICATE</w:t>
      </w:r>
    </w:p>
    <w:p w:rsidR="00332FE2" w:rsidRPr="0024347B" w:rsidRDefault="00332FE2" w:rsidP="00332FE2">
      <w:pPr>
        <w:pStyle w:val="HDWDoubleSpace"/>
        <w:spacing w:line="240" w:lineRule="auto"/>
      </w:pPr>
      <w:r w:rsidRPr="0024347B">
        <w:t xml:space="preserve">I, </w:t>
      </w:r>
      <w:r>
        <w:t>Cecilia Iovine</w:t>
      </w:r>
      <w:r w:rsidRPr="0024347B">
        <w:t xml:space="preserve">, </w:t>
      </w:r>
      <w:r>
        <w:t xml:space="preserve">Deputy </w:t>
      </w:r>
      <w:r w:rsidRPr="0024347B">
        <w:t xml:space="preserve">Town Clerk of the Town of </w:t>
      </w:r>
      <w:r>
        <w:t>Cornwall</w:t>
      </w:r>
      <w:r w:rsidRPr="0024347B">
        <w:t xml:space="preserve">, in the County of </w:t>
      </w:r>
      <w:r>
        <w:t>Orange</w:t>
      </w:r>
      <w:r w:rsidRPr="0024347B">
        <w:t xml:space="preserve">, State of New York, HEREBY CERTIFY that the foregoing annexed extract from the minutes of a meeting of the Town Board of said Town of </w:t>
      </w:r>
      <w:r>
        <w:t>Cornwall</w:t>
      </w:r>
      <w:r w:rsidRPr="0024347B">
        <w:t xml:space="preserve"> duly called and held on </w:t>
      </w:r>
      <w:r>
        <w:t>June 7, 2021</w:t>
      </w:r>
      <w:r w:rsidRPr="0024347B">
        <w:t>, has been compared by me with the original minutes as officially recorded in my office in the Minute Book of said Town Board and is a true, complete and correct copy thereof and of the whole of said original minutes so far as the same relate to the subject matters referred to in said extract.</w:t>
      </w:r>
    </w:p>
    <w:p w:rsidR="00332FE2" w:rsidRPr="002638DB" w:rsidRDefault="00332FE2" w:rsidP="00332FE2">
      <w:pPr>
        <w:pStyle w:val="HDWDoubleSpace"/>
        <w:spacing w:after="600" w:line="240" w:lineRule="auto"/>
        <w:ind w:left="4205" w:hanging="2765"/>
      </w:pPr>
      <w:r w:rsidRPr="0024347B">
        <w:t>IN WITNESS WHEREOF,</w:t>
      </w:r>
      <w:r w:rsidRPr="0024347B">
        <w:tab/>
        <w:t xml:space="preserve">I have hereunto set my hand and affixed the corporate seal of said Town of </w:t>
      </w:r>
      <w:r>
        <w:t>Cornwall</w:t>
      </w:r>
      <w:r w:rsidRPr="0024347B">
        <w:t xml:space="preserve"> this </w:t>
      </w:r>
      <w:r w:rsidR="00FF1895">
        <w:t>7</w:t>
      </w:r>
      <w:r>
        <w:t>th day of June, 2021</w:t>
      </w:r>
      <w:r w:rsidRPr="0024347B">
        <w:t>.</w:t>
      </w:r>
    </w:p>
    <w:p w:rsidR="00332FE2" w:rsidRDefault="00332FE2" w:rsidP="00332FE2">
      <w:pPr>
        <w:pStyle w:val="HDWBodyTxt-0Char"/>
        <w:tabs>
          <w:tab w:val="left" w:pos="4320"/>
        </w:tabs>
        <w:spacing w:after="0"/>
        <w:jc w:val="left"/>
        <w:rPr>
          <w:u w:val="single"/>
        </w:rPr>
      </w:pPr>
      <w:r w:rsidRPr="002638DB">
        <w:t>(SEAL)</w:t>
      </w:r>
      <w:r>
        <w:tab/>
      </w:r>
      <w:r>
        <w:rPr>
          <w:u w:val="single"/>
        </w:rPr>
        <w:t>                                                                                 </w:t>
      </w:r>
    </w:p>
    <w:p w:rsidR="00332FE2" w:rsidRDefault="00332FE2" w:rsidP="00332FE2">
      <w:pPr>
        <w:pStyle w:val="HDWBodyTxt-0Char"/>
        <w:spacing w:after="0"/>
        <w:ind w:left="6000"/>
        <w:jc w:val="left"/>
      </w:pPr>
      <w:r>
        <w:t>Deputy Town Clerk</w:t>
      </w: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spacing w:after="160"/>
        <w:jc w:val="left"/>
      </w:pPr>
      <w:r>
        <w:br w:type="page"/>
      </w: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0"/>
        <w:jc w:val="left"/>
      </w:pPr>
    </w:p>
    <w:p w:rsidR="00332FE2" w:rsidRDefault="00332FE2" w:rsidP="00332FE2">
      <w:pPr>
        <w:pStyle w:val="HDWBodyTxt-0Char"/>
        <w:spacing w:after="1440"/>
        <w:jc w:val="center"/>
      </w:pPr>
      <w:r>
        <w:t>AFFIDAVIT OF POSTING</w:t>
      </w:r>
    </w:p>
    <w:p w:rsidR="00332FE2" w:rsidRPr="0024347B" w:rsidRDefault="00332FE2" w:rsidP="00332FE2">
      <w:pPr>
        <w:pStyle w:val="HDWBodyTxt-0Char"/>
        <w:spacing w:after="0"/>
        <w:jc w:val="left"/>
      </w:pPr>
      <w:r w:rsidRPr="0024347B">
        <w:t>STATE OF NEW YORK</w:t>
      </w:r>
      <w:r w:rsidRPr="0024347B">
        <w:tab/>
        <w:t>)</w:t>
      </w:r>
    </w:p>
    <w:p w:rsidR="00332FE2" w:rsidRPr="0024347B" w:rsidRDefault="00332FE2" w:rsidP="00332FE2">
      <w:pPr>
        <w:pStyle w:val="HDWBodyTxt-0Char"/>
        <w:spacing w:after="0"/>
        <w:ind w:left="2880"/>
      </w:pPr>
      <w:r w:rsidRPr="0024347B">
        <w:t>:ss:</w:t>
      </w:r>
    </w:p>
    <w:p w:rsidR="00332FE2" w:rsidRPr="0024347B" w:rsidRDefault="00332FE2" w:rsidP="00332FE2">
      <w:pPr>
        <w:pStyle w:val="HDWBodyTxt-0Char"/>
        <w:spacing w:after="600"/>
        <w:ind w:left="2880" w:hanging="2880"/>
      </w:pPr>
      <w:r w:rsidRPr="0024347B">
        <w:t xml:space="preserve">COUNTY OF </w:t>
      </w:r>
      <w:r>
        <w:t>ORANGE</w:t>
      </w:r>
      <w:r w:rsidRPr="0024347B">
        <w:tab/>
        <w:t>)</w:t>
      </w:r>
    </w:p>
    <w:p w:rsidR="00332FE2" w:rsidRPr="0024347B" w:rsidRDefault="00332FE2" w:rsidP="00332FE2">
      <w:pPr>
        <w:pStyle w:val="HDWDoubleSpace"/>
        <w:spacing w:line="240" w:lineRule="auto"/>
      </w:pPr>
      <w:r>
        <w:t>RENATA MCGEE</w:t>
      </w:r>
      <w:r w:rsidRPr="0024347B">
        <w:t>, being duly sworn, deposes and says:</w:t>
      </w:r>
    </w:p>
    <w:p w:rsidR="00332FE2" w:rsidRPr="0024347B" w:rsidRDefault="00332FE2" w:rsidP="00332FE2">
      <w:pPr>
        <w:pStyle w:val="HDWDoubleSpace"/>
        <w:spacing w:line="240" w:lineRule="auto"/>
      </w:pPr>
      <w:r w:rsidRPr="0024347B">
        <w:t xml:space="preserve">That </w:t>
      </w:r>
      <w:r>
        <w:t>s</w:t>
      </w:r>
      <w:r w:rsidRPr="0024347B">
        <w:t xml:space="preserve">he is and at all times hereinafter mentioned </w:t>
      </w:r>
      <w:r>
        <w:t>s</w:t>
      </w:r>
      <w:r w:rsidRPr="0024347B">
        <w:t xml:space="preserve">he was the duly elected, qualified and acting Town Clerk of the Town of </w:t>
      </w:r>
      <w:r>
        <w:t>Cornwall</w:t>
      </w:r>
      <w:r w:rsidRPr="0024347B">
        <w:t>, State of New York;</w:t>
      </w:r>
    </w:p>
    <w:p w:rsidR="00332FE2" w:rsidRPr="00294DE6" w:rsidRDefault="00332FE2" w:rsidP="00332FE2">
      <w:pPr>
        <w:pStyle w:val="HDWDoubleSpace"/>
        <w:spacing w:after="600" w:line="240" w:lineRule="auto"/>
      </w:pPr>
      <w:r w:rsidRPr="0024347B">
        <w:t xml:space="preserve">That on ___________________, </w:t>
      </w:r>
      <w:r>
        <w:t>2021</w:t>
      </w:r>
      <w:r w:rsidRPr="0024347B">
        <w:t xml:space="preserve">, </w:t>
      </w:r>
      <w:r>
        <w:t>s</w:t>
      </w:r>
      <w:r w:rsidRPr="0024347B">
        <w:t xml:space="preserve">he has caused to be conspicuously posted and fastened up a Notice setting forth an abstract of the bond resolution duly adopted by the Town Board on </w:t>
      </w:r>
      <w:r>
        <w:t>June 7, 2021</w:t>
      </w:r>
      <w:r w:rsidRPr="0024347B">
        <w:t>, a copy of which is annexed hereto and made a part hereof, on the sign board of the Town maintained pursuant to the Town Law.</w:t>
      </w:r>
      <w:r w:rsidRPr="00A05F1D">
        <w:t xml:space="preserve"> </w:t>
      </w:r>
    </w:p>
    <w:p w:rsidR="00332FE2" w:rsidRDefault="00332FE2" w:rsidP="00332FE2">
      <w:pPr>
        <w:pStyle w:val="HDWBodyTxt-0Char"/>
        <w:spacing w:after="0"/>
        <w:ind w:firstLine="4080"/>
        <w:rPr>
          <w:u w:val="single"/>
        </w:rPr>
      </w:pPr>
      <w:r>
        <w:rPr>
          <w:u w:val="single"/>
        </w:rPr>
        <w:t>                                                                                 </w:t>
      </w:r>
    </w:p>
    <w:p w:rsidR="00332FE2" w:rsidRDefault="00332FE2" w:rsidP="00332FE2">
      <w:pPr>
        <w:pStyle w:val="HDWBodyTxt-0Char"/>
        <w:tabs>
          <w:tab w:val="left" w:pos="5760"/>
        </w:tabs>
        <w:ind w:left="5640" w:hanging="5640"/>
        <w:jc w:val="left"/>
      </w:pPr>
      <w:r>
        <w:tab/>
        <w:t>Town Clerk</w:t>
      </w:r>
    </w:p>
    <w:p w:rsidR="00332FE2" w:rsidRPr="00294DE6" w:rsidRDefault="00332FE2" w:rsidP="00332FE2">
      <w:pPr>
        <w:pStyle w:val="HDWBodyTxt-0Char"/>
        <w:spacing w:after="720"/>
        <w:jc w:val="left"/>
      </w:pPr>
      <w:r w:rsidRPr="00294DE6">
        <w:t>Subscribed and sworn to before me</w:t>
      </w:r>
      <w:r>
        <w:br/>
      </w:r>
      <w:r>
        <w:br/>
      </w:r>
      <w:r w:rsidRPr="00294DE6">
        <w:t xml:space="preserve">this </w:t>
      </w:r>
      <w:r w:rsidRPr="00294DE6">
        <w:rPr>
          <w:u w:val="single"/>
        </w:rPr>
        <w:t>            </w:t>
      </w:r>
      <w:r w:rsidRPr="00294DE6">
        <w:t xml:space="preserve"> day of </w:t>
      </w:r>
      <w:r>
        <w:t>June</w:t>
      </w:r>
      <w:r w:rsidRPr="00294DE6">
        <w:t xml:space="preserve">, </w:t>
      </w:r>
      <w:r>
        <w:t>2021</w:t>
      </w:r>
      <w:r w:rsidRPr="00294DE6">
        <w:t>.</w:t>
      </w:r>
    </w:p>
    <w:p w:rsidR="00332FE2" w:rsidRPr="0024347B" w:rsidRDefault="00332FE2" w:rsidP="00332FE2">
      <w:pPr>
        <w:pStyle w:val="HDWBodyTxt-0Char"/>
        <w:ind w:left="360" w:hanging="360"/>
        <w:jc w:val="left"/>
      </w:pPr>
      <w:r>
        <w:rPr>
          <w:u w:val="single"/>
        </w:rPr>
        <w:t>                                                                     </w:t>
      </w:r>
      <w:r>
        <w:rPr>
          <w:u w:val="single"/>
        </w:rPr>
        <w:br/>
      </w:r>
      <w:r w:rsidRPr="00294DE6">
        <w:t>Notary Public, State of New York</w:t>
      </w:r>
    </w:p>
    <w:p w:rsidR="00332FE2" w:rsidRPr="0024347B" w:rsidRDefault="00332FE2" w:rsidP="00332FE2">
      <w:pPr>
        <w:pStyle w:val="HDWBodyTxt-1"/>
        <w:ind w:firstLine="0"/>
      </w:pPr>
    </w:p>
    <w:p w:rsidR="00332FE2" w:rsidRDefault="00332FE2" w:rsidP="00CC0EE0">
      <w:pPr>
        <w:pStyle w:val="NoSpacing"/>
        <w:rPr>
          <w:b/>
        </w:rPr>
      </w:pPr>
    </w:p>
    <w:p w:rsidR="009D0117" w:rsidRDefault="009D0117" w:rsidP="004E2795">
      <w:pPr>
        <w:pStyle w:val="NoSpacing"/>
        <w:rPr>
          <w:b/>
          <w:u w:val="single"/>
        </w:rPr>
      </w:pPr>
    </w:p>
    <w:p w:rsidR="009D0117" w:rsidRDefault="009D0117" w:rsidP="004E2795">
      <w:pPr>
        <w:pStyle w:val="NoSpacing"/>
        <w:rPr>
          <w:b/>
          <w:u w:val="single"/>
        </w:rPr>
      </w:pPr>
    </w:p>
    <w:p w:rsidR="009D0117" w:rsidRDefault="009D0117" w:rsidP="004E2795">
      <w:pPr>
        <w:pStyle w:val="NoSpacing"/>
      </w:pPr>
      <w:r>
        <w:rPr>
          <w:b/>
          <w:u w:val="single"/>
        </w:rPr>
        <w:lastRenderedPageBreak/>
        <w:t>Agenda Item #3:  Approve Production Permit – Public House Productions, LLC</w:t>
      </w:r>
      <w:r w:rsidRPr="009D0117">
        <w:t>:  We have receive</w:t>
      </w:r>
      <w:r>
        <w:t>d an application for a commercial audiovisual production on Tuesday, June 22, 2021.  A motion to grant a permit was made by Councilwoman Bunt and seconded by Councilwoman Scott.</w:t>
      </w:r>
    </w:p>
    <w:p w:rsidR="00AA430B" w:rsidRPr="004419E6" w:rsidRDefault="00AA430B" w:rsidP="00AA430B">
      <w:pPr>
        <w:pStyle w:val="NoSpacing"/>
        <w:rPr>
          <w:b/>
        </w:rPr>
      </w:pPr>
      <w:r w:rsidRPr="004419E6">
        <w:rPr>
          <w:b/>
        </w:rPr>
        <w:t>Roll Call Vote:</w:t>
      </w:r>
    </w:p>
    <w:p w:rsidR="00AA430B" w:rsidRDefault="00AA430B" w:rsidP="00AA430B">
      <w:pPr>
        <w:pStyle w:val="NoSpacing"/>
      </w:pPr>
      <w:r>
        <w:t>Councilwoman Scott</w:t>
      </w:r>
      <w:r>
        <w:tab/>
      </w:r>
      <w:r>
        <w:tab/>
        <w:t>Aye</w:t>
      </w:r>
    </w:p>
    <w:p w:rsidR="00AA430B" w:rsidRDefault="00AA430B" w:rsidP="00AA430B">
      <w:pPr>
        <w:pStyle w:val="NoSpacing"/>
      </w:pPr>
      <w:r>
        <w:t>Councilwoman Bunt</w:t>
      </w:r>
      <w:r>
        <w:tab/>
      </w:r>
      <w:r>
        <w:tab/>
        <w:t>Aye</w:t>
      </w:r>
    </w:p>
    <w:p w:rsidR="00AA430B" w:rsidRDefault="00AA430B" w:rsidP="00AA430B">
      <w:pPr>
        <w:pStyle w:val="NoSpacing"/>
      </w:pPr>
      <w:r>
        <w:t>Councilman McGuinness</w:t>
      </w:r>
      <w:r>
        <w:tab/>
        <w:t>Aye</w:t>
      </w:r>
    </w:p>
    <w:p w:rsidR="00AA430B" w:rsidRDefault="00AA430B" w:rsidP="00AA430B">
      <w:pPr>
        <w:pStyle w:val="NoSpacing"/>
      </w:pPr>
      <w:r>
        <w:t>Councilman Wojehowski</w:t>
      </w:r>
      <w:r>
        <w:tab/>
        <w:t>Aye</w:t>
      </w:r>
    </w:p>
    <w:p w:rsidR="00AA430B" w:rsidRDefault="00AA430B" w:rsidP="00AA430B">
      <w:pPr>
        <w:pStyle w:val="NoSpacing"/>
      </w:pPr>
      <w:r>
        <w:t>Supervisor Randazzo</w:t>
      </w:r>
      <w:r>
        <w:tab/>
      </w:r>
      <w:r>
        <w:tab/>
        <w:t>Aye</w:t>
      </w:r>
    </w:p>
    <w:p w:rsidR="00AA430B" w:rsidRPr="004419E6" w:rsidRDefault="00AA430B" w:rsidP="00AA430B">
      <w:pPr>
        <w:pStyle w:val="NoSpacing"/>
        <w:rPr>
          <w:b/>
        </w:rPr>
      </w:pPr>
      <w:r w:rsidRPr="004419E6">
        <w:rPr>
          <w:b/>
        </w:rPr>
        <w:t>Motion carried</w:t>
      </w:r>
    </w:p>
    <w:p w:rsidR="009D0117" w:rsidRDefault="009D0117" w:rsidP="004E2795">
      <w:pPr>
        <w:pStyle w:val="NoSpacing"/>
        <w:rPr>
          <w:b/>
          <w:u w:val="single"/>
        </w:rPr>
      </w:pPr>
    </w:p>
    <w:p w:rsidR="009D0117" w:rsidRDefault="009D0117" w:rsidP="004E2795">
      <w:pPr>
        <w:pStyle w:val="NoSpacing"/>
      </w:pPr>
      <w:r>
        <w:rPr>
          <w:b/>
          <w:u w:val="single"/>
        </w:rPr>
        <w:t>Agenda Item #4:  Approve Striping of Basketball and Pickleball Courts:</w:t>
      </w:r>
      <w:r w:rsidR="00333331">
        <w:rPr>
          <w:b/>
          <w:u w:val="single"/>
        </w:rPr>
        <w:t xml:space="preserve">  </w:t>
      </w:r>
      <w:r w:rsidR="009E1E04" w:rsidRPr="009E1E04">
        <w:t xml:space="preserve">The basketball courts have been resurfaced and are in need to be striped.  </w:t>
      </w:r>
      <w:r w:rsidR="009E1E04">
        <w:t>The quotes for 3 full court basketball courts and 2 full pickleball courts are as follows:</w:t>
      </w:r>
    </w:p>
    <w:p w:rsidR="009E1E04" w:rsidRDefault="009E1E04" w:rsidP="004E2795">
      <w:pPr>
        <w:pStyle w:val="NoSpacing"/>
      </w:pPr>
      <w:r>
        <w:tab/>
        <w:t>Chad Meade Striping</w:t>
      </w:r>
      <w:r>
        <w:tab/>
      </w:r>
      <w:r>
        <w:tab/>
        <w:t>$11,000</w:t>
      </w:r>
    </w:p>
    <w:p w:rsidR="009E1E04" w:rsidRDefault="009E1E04" w:rsidP="004E2795">
      <w:pPr>
        <w:pStyle w:val="NoSpacing"/>
      </w:pPr>
      <w:r>
        <w:tab/>
        <w:t>A PLUS Striping Inc.</w:t>
      </w:r>
      <w:r>
        <w:tab/>
      </w:r>
      <w:r>
        <w:tab/>
        <w:t>$ 3, 500</w:t>
      </w:r>
    </w:p>
    <w:p w:rsidR="009E1E04" w:rsidRDefault="00180541" w:rsidP="004E2795">
      <w:pPr>
        <w:pStyle w:val="NoSpacing"/>
      </w:pPr>
      <w:r>
        <w:t>A motion to accept the bid from</w:t>
      </w:r>
      <w:r w:rsidR="009E1E04">
        <w:t xml:space="preserve"> A PLUS was made by Councilwoman Bunt, seconded by Councilwoman Scott.</w:t>
      </w:r>
    </w:p>
    <w:p w:rsidR="009E1E04" w:rsidRPr="004419E6" w:rsidRDefault="009E1E04" w:rsidP="009E1E04">
      <w:pPr>
        <w:pStyle w:val="NoSpacing"/>
        <w:rPr>
          <w:b/>
        </w:rPr>
      </w:pPr>
      <w:r w:rsidRPr="004419E6">
        <w:rPr>
          <w:b/>
        </w:rPr>
        <w:t>Roll Call Vote:</w:t>
      </w:r>
    </w:p>
    <w:p w:rsidR="009E1E04" w:rsidRDefault="009E1E04" w:rsidP="009E1E04">
      <w:pPr>
        <w:pStyle w:val="NoSpacing"/>
      </w:pPr>
      <w:r>
        <w:t>Councilwoman Scott</w:t>
      </w:r>
      <w:r>
        <w:tab/>
      </w:r>
      <w:r>
        <w:tab/>
        <w:t>Aye</w:t>
      </w:r>
    </w:p>
    <w:p w:rsidR="009E1E04" w:rsidRDefault="009E1E04" w:rsidP="009E1E04">
      <w:pPr>
        <w:pStyle w:val="NoSpacing"/>
      </w:pPr>
      <w:r>
        <w:t>Councilwoman Bunt</w:t>
      </w:r>
      <w:r>
        <w:tab/>
      </w:r>
      <w:r>
        <w:tab/>
        <w:t>Aye</w:t>
      </w:r>
    </w:p>
    <w:p w:rsidR="009E1E04" w:rsidRDefault="009E1E04" w:rsidP="009E1E04">
      <w:pPr>
        <w:pStyle w:val="NoSpacing"/>
      </w:pPr>
      <w:r>
        <w:t>Councilman McGuinness</w:t>
      </w:r>
      <w:r>
        <w:tab/>
        <w:t>Aye</w:t>
      </w:r>
    </w:p>
    <w:p w:rsidR="009E1E04" w:rsidRDefault="009E1E04" w:rsidP="009E1E04">
      <w:pPr>
        <w:pStyle w:val="NoSpacing"/>
      </w:pPr>
      <w:r>
        <w:t>Councilman Wojehowski</w:t>
      </w:r>
      <w:r>
        <w:tab/>
        <w:t>Aye</w:t>
      </w:r>
    </w:p>
    <w:p w:rsidR="009E1E04" w:rsidRDefault="009E1E04" w:rsidP="009E1E04">
      <w:pPr>
        <w:pStyle w:val="NoSpacing"/>
      </w:pPr>
      <w:r>
        <w:t>Supervisor Randazzo</w:t>
      </w:r>
      <w:r>
        <w:tab/>
      </w:r>
      <w:r>
        <w:tab/>
        <w:t>Aye</w:t>
      </w:r>
    </w:p>
    <w:p w:rsidR="009E1E04" w:rsidRDefault="009E1E04" w:rsidP="009E1E04">
      <w:pPr>
        <w:pStyle w:val="NoSpacing"/>
        <w:rPr>
          <w:b/>
        </w:rPr>
      </w:pPr>
      <w:r w:rsidRPr="004419E6">
        <w:rPr>
          <w:b/>
        </w:rPr>
        <w:t>Motion carried</w:t>
      </w:r>
    </w:p>
    <w:p w:rsidR="00317DA7" w:rsidRDefault="00317DA7" w:rsidP="009E1E04">
      <w:pPr>
        <w:pStyle w:val="NoSpacing"/>
        <w:rPr>
          <w:b/>
        </w:rPr>
      </w:pPr>
    </w:p>
    <w:p w:rsidR="00317DA7" w:rsidRPr="00317DA7" w:rsidRDefault="00317DA7" w:rsidP="009E1E04">
      <w:pPr>
        <w:pStyle w:val="NoSpacing"/>
      </w:pPr>
      <w:r w:rsidRPr="00317DA7">
        <w:rPr>
          <w:b/>
          <w:u w:val="single"/>
        </w:rPr>
        <w:t>Added Agenda Item:</w:t>
      </w:r>
      <w:r>
        <w:rPr>
          <w:b/>
          <w:u w:val="single"/>
        </w:rPr>
        <w:t xml:space="preserve">  Harriet J. Terry Proclamation:  </w:t>
      </w:r>
      <w:r>
        <w:t>Harriet J. Terry founded the first intercollegiate African American sorority.   Cornwall will proclaim June 10, 2021 as Harriet J. Terry day.</w:t>
      </w:r>
    </w:p>
    <w:p w:rsidR="009E1E04" w:rsidRDefault="009E1E04" w:rsidP="004E2795">
      <w:pPr>
        <w:pStyle w:val="NoSpacing"/>
        <w:rPr>
          <w:u w:val="single"/>
        </w:rPr>
      </w:pPr>
    </w:p>
    <w:p w:rsidR="00C84444" w:rsidRDefault="00C84444" w:rsidP="004E2795">
      <w:pPr>
        <w:pStyle w:val="NoSpacing"/>
      </w:pPr>
      <w:r>
        <w:t>A motion was made to end the Special Meeting and go into Executive Session to discuss contracts.</w:t>
      </w:r>
    </w:p>
    <w:p w:rsidR="00C84444" w:rsidRDefault="00C84444" w:rsidP="004E2795">
      <w:pPr>
        <w:pStyle w:val="NoSpacing"/>
      </w:pPr>
      <w:r>
        <w:t xml:space="preserve">Village Mayor Gagliano and </w:t>
      </w:r>
      <w:r w:rsidR="007C017E">
        <w:t xml:space="preserve">Deputy Mayor </w:t>
      </w:r>
      <w:r>
        <w:t>Kane will be in attendance.  The motion was made by Councilwoman Scott and seconded by Councilwoman Bunt.</w:t>
      </w:r>
    </w:p>
    <w:p w:rsidR="00C84444" w:rsidRDefault="00C84444" w:rsidP="00C84444">
      <w:pPr>
        <w:pStyle w:val="NoSpacing"/>
        <w:rPr>
          <w:b/>
        </w:rPr>
      </w:pPr>
      <w:r>
        <w:rPr>
          <w:b/>
        </w:rPr>
        <w:t>Roll Call Vote:</w:t>
      </w:r>
    </w:p>
    <w:p w:rsidR="00C84444" w:rsidRDefault="00C84444" w:rsidP="00C84444">
      <w:pPr>
        <w:pStyle w:val="NoSpacing"/>
      </w:pPr>
      <w:r>
        <w:t>Councilwoman Scott</w:t>
      </w:r>
      <w:r>
        <w:tab/>
      </w:r>
      <w:r>
        <w:tab/>
        <w:t>Aye</w:t>
      </w:r>
    </w:p>
    <w:p w:rsidR="00C84444" w:rsidRDefault="00C84444" w:rsidP="00C84444">
      <w:pPr>
        <w:pStyle w:val="NoSpacing"/>
      </w:pPr>
      <w:r>
        <w:t>Councilwoman Bunt</w:t>
      </w:r>
      <w:r>
        <w:tab/>
      </w:r>
      <w:r>
        <w:tab/>
        <w:t>Aye</w:t>
      </w:r>
    </w:p>
    <w:p w:rsidR="00C84444" w:rsidRDefault="00C84444" w:rsidP="00C84444">
      <w:pPr>
        <w:pStyle w:val="NoSpacing"/>
      </w:pPr>
      <w:r>
        <w:t>Councilman McGuinness</w:t>
      </w:r>
      <w:r>
        <w:tab/>
        <w:t>Aye</w:t>
      </w:r>
    </w:p>
    <w:p w:rsidR="00C84444" w:rsidRDefault="00C84444" w:rsidP="00C84444">
      <w:pPr>
        <w:pStyle w:val="NoSpacing"/>
      </w:pPr>
      <w:r>
        <w:t>Councilman Wojehowski</w:t>
      </w:r>
      <w:r>
        <w:tab/>
        <w:t>Aye</w:t>
      </w:r>
    </w:p>
    <w:p w:rsidR="00C84444" w:rsidRDefault="00C84444" w:rsidP="00C84444">
      <w:pPr>
        <w:pStyle w:val="NoSpacing"/>
      </w:pPr>
      <w:r>
        <w:t>Supervisor Randazzo</w:t>
      </w:r>
      <w:r>
        <w:tab/>
      </w:r>
      <w:r>
        <w:tab/>
        <w:t>Aye</w:t>
      </w:r>
    </w:p>
    <w:p w:rsidR="00C84444" w:rsidRDefault="00C84444" w:rsidP="00C84444">
      <w:pPr>
        <w:pStyle w:val="NoSpacing"/>
        <w:rPr>
          <w:b/>
        </w:rPr>
      </w:pPr>
      <w:r>
        <w:rPr>
          <w:b/>
        </w:rPr>
        <w:t>Motion carried</w:t>
      </w:r>
    </w:p>
    <w:p w:rsidR="00C84444" w:rsidRDefault="00C84444" w:rsidP="00C84444">
      <w:pPr>
        <w:pStyle w:val="NoSpacing"/>
        <w:rPr>
          <w:b/>
        </w:rPr>
      </w:pPr>
    </w:p>
    <w:p w:rsidR="00C84444" w:rsidRDefault="00C84444" w:rsidP="00C84444">
      <w:pPr>
        <w:pStyle w:val="NoSpacing"/>
        <w:rPr>
          <w:b/>
        </w:rPr>
      </w:pPr>
    </w:p>
    <w:p w:rsidR="00C84444" w:rsidRPr="00C84444" w:rsidRDefault="00C84444" w:rsidP="00C84444">
      <w:pPr>
        <w:pStyle w:val="NoSpacing"/>
      </w:pPr>
      <w:r w:rsidRPr="00C84444">
        <w:t>Cecilia J. Iovine, Deputy Town Clerk</w:t>
      </w:r>
    </w:p>
    <w:p w:rsidR="00C84444" w:rsidRPr="00C84444" w:rsidRDefault="00C84444" w:rsidP="00C84444">
      <w:pPr>
        <w:pStyle w:val="NoSpacing"/>
      </w:pPr>
      <w:r w:rsidRPr="00C84444">
        <w:t>June 10, 2021</w:t>
      </w:r>
    </w:p>
    <w:p w:rsidR="005354D4" w:rsidRPr="00C84444" w:rsidRDefault="005354D4"/>
    <w:sectPr w:rsidR="005354D4" w:rsidRPr="00C84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95"/>
    <w:rsid w:val="00022B07"/>
    <w:rsid w:val="00180541"/>
    <w:rsid w:val="00317DA7"/>
    <w:rsid w:val="00332FE2"/>
    <w:rsid w:val="00333331"/>
    <w:rsid w:val="003A54E9"/>
    <w:rsid w:val="004105EA"/>
    <w:rsid w:val="004E2795"/>
    <w:rsid w:val="005354D4"/>
    <w:rsid w:val="005971DE"/>
    <w:rsid w:val="007B2FFA"/>
    <w:rsid w:val="007C017E"/>
    <w:rsid w:val="009D0117"/>
    <w:rsid w:val="009E1E04"/>
    <w:rsid w:val="00AA430B"/>
    <w:rsid w:val="00B1447A"/>
    <w:rsid w:val="00BB34BC"/>
    <w:rsid w:val="00C84444"/>
    <w:rsid w:val="00CC0EE0"/>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667EC-A6D4-4217-A08F-50978CD4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4BC"/>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795"/>
    <w:pPr>
      <w:spacing w:after="0" w:line="240" w:lineRule="auto"/>
    </w:pPr>
  </w:style>
  <w:style w:type="paragraph" w:customStyle="1" w:styleId="HDWBodyTxt-1">
    <w:name w:val="*HDWBodyTxt-1&quot;"/>
    <w:basedOn w:val="Normal"/>
    <w:rsid w:val="00BB34BC"/>
    <w:pPr>
      <w:spacing w:after="240"/>
      <w:ind w:firstLine="1440"/>
    </w:pPr>
  </w:style>
  <w:style w:type="character" w:customStyle="1" w:styleId="ParaNum">
    <w:name w:val="ParaNum"/>
    <w:basedOn w:val="DefaultParagraphFont"/>
    <w:rsid w:val="00BB34BC"/>
  </w:style>
  <w:style w:type="paragraph" w:customStyle="1" w:styleId="HDWDoubleSpace">
    <w:name w:val="*HDWDoubleSpace"/>
    <w:basedOn w:val="Normal"/>
    <w:rsid w:val="00CC0EE0"/>
    <w:pPr>
      <w:spacing w:after="120" w:line="480" w:lineRule="auto"/>
      <w:ind w:firstLine="1440"/>
    </w:pPr>
  </w:style>
  <w:style w:type="paragraph" w:customStyle="1" w:styleId="HDWBodyTxt-0Char">
    <w:name w:val="*HDWBodyTxt-0&quot; Char"/>
    <w:basedOn w:val="Normal"/>
    <w:link w:val="HDWBodyTxt-0CharChar"/>
    <w:rsid w:val="00CC0EE0"/>
    <w:pPr>
      <w:spacing w:after="240"/>
    </w:pPr>
  </w:style>
  <w:style w:type="paragraph" w:customStyle="1" w:styleId="HDWTitle">
    <w:name w:val="*HDWTitle"/>
    <w:basedOn w:val="Normal"/>
    <w:next w:val="HDWBodyTxt-1"/>
    <w:rsid w:val="00CC0EE0"/>
    <w:pPr>
      <w:keepNext/>
      <w:spacing w:after="240"/>
      <w:jc w:val="center"/>
    </w:pPr>
  </w:style>
  <w:style w:type="character" w:customStyle="1" w:styleId="HDWBodyTxt-0CharChar">
    <w:name w:val="*HDWBodyTxt-0&quot; Char Char"/>
    <w:link w:val="HDWBodyTxt-0Char"/>
    <w:rsid w:val="00CC0EE0"/>
    <w:rPr>
      <w:rFonts w:ascii="Times New Roman" w:eastAsia="Times New Roman" w:hAnsi="Times New Roman" w:cs="Times New Roman"/>
      <w:sz w:val="24"/>
      <w:szCs w:val="24"/>
    </w:rPr>
  </w:style>
  <w:style w:type="paragraph" w:customStyle="1" w:styleId="HDWBlock-1">
    <w:name w:val="*HDWBlock-1&quot;"/>
    <w:basedOn w:val="Normal"/>
    <w:rsid w:val="00332FE2"/>
    <w:pPr>
      <w:spacing w:after="240"/>
      <w:ind w:left="1440" w:right="1440"/>
    </w:pPr>
  </w:style>
  <w:style w:type="paragraph" w:customStyle="1" w:styleId="HDWBodyTxt-05">
    <w:name w:val="*HDWBodyTxt-0.5&quot;"/>
    <w:basedOn w:val="Normal"/>
    <w:rsid w:val="00332FE2"/>
    <w:pPr>
      <w:spacing w:after="240"/>
      <w:ind w:firstLine="720"/>
    </w:pPr>
  </w:style>
  <w:style w:type="paragraph" w:customStyle="1" w:styleId="HDWSignatureChar">
    <w:name w:val="*HDWSignature Char"/>
    <w:basedOn w:val="Normal"/>
    <w:next w:val="HDWBodyTxt-1"/>
    <w:link w:val="HDWSignatureCharChar"/>
    <w:rsid w:val="00332FE2"/>
    <w:pPr>
      <w:tabs>
        <w:tab w:val="right" w:pos="7920"/>
      </w:tabs>
      <w:spacing w:after="240"/>
      <w:ind w:left="4320"/>
      <w:jc w:val="left"/>
    </w:pPr>
  </w:style>
  <w:style w:type="character" w:customStyle="1" w:styleId="HDWSignatureCharChar">
    <w:name w:val="*HDWSignature Char Char"/>
    <w:link w:val="HDWSignatureChar"/>
    <w:rsid w:val="00332F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6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