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2E" w:rsidRDefault="002F232E" w:rsidP="002F232E">
      <w:pPr>
        <w:pStyle w:val="NoSpacing"/>
      </w:pPr>
      <w:r>
        <w:t>A WORK SESSION AND SPECIAL MEETING of the CORNWALL TOWN BOARD was held on the 1</w:t>
      </w:r>
      <w:r>
        <w:t>2</w:t>
      </w:r>
      <w:r>
        <w:rPr>
          <w:vertAlign w:val="superscript"/>
        </w:rPr>
        <w:t>th</w:t>
      </w:r>
      <w:r>
        <w:t xml:space="preserve"> Day of </w:t>
      </w:r>
      <w:r>
        <w:t>December</w:t>
      </w:r>
      <w:r>
        <w:t xml:space="preserve"> 2023 in the Second Floor Conference Room, 183 Main Street, Cornwall, NY </w:t>
      </w:r>
    </w:p>
    <w:p w:rsidR="002F232E" w:rsidRDefault="002F232E" w:rsidP="002F232E">
      <w:pPr>
        <w:pStyle w:val="NoSpacing"/>
      </w:pPr>
      <w:r>
        <w:t> </w:t>
      </w:r>
    </w:p>
    <w:p w:rsidR="002F232E" w:rsidRDefault="002F232E" w:rsidP="002F232E">
      <w:pPr>
        <w:pStyle w:val="NoSpacing"/>
      </w:pPr>
      <w:r>
        <w:t>Present:  Supervisor</w:t>
      </w:r>
      <w:r>
        <w:tab/>
      </w:r>
      <w:r>
        <w:tab/>
      </w:r>
      <w:r>
        <w:tab/>
      </w:r>
      <w:r>
        <w:tab/>
        <w:t>Joshua Wojehowski </w:t>
      </w:r>
    </w:p>
    <w:p w:rsidR="002F232E" w:rsidRDefault="002F232E" w:rsidP="002F232E">
      <w:pPr>
        <w:pStyle w:val="NoSpacing"/>
      </w:pPr>
      <w:r>
        <w:tab/>
        <w:t xml:space="preserve">  Deputy Supervisor</w:t>
      </w:r>
      <w:r>
        <w:tab/>
      </w:r>
      <w:r>
        <w:tab/>
      </w:r>
      <w:r>
        <w:tab/>
        <w:t>Wynn Gold  </w:t>
      </w:r>
    </w:p>
    <w:p w:rsidR="002F232E" w:rsidRDefault="002F232E" w:rsidP="002F232E">
      <w:pPr>
        <w:pStyle w:val="NoSpacing"/>
      </w:pPr>
      <w:r>
        <w:t xml:space="preserve">                Councilpersons</w:t>
      </w:r>
      <w:r>
        <w:tab/>
      </w:r>
      <w:r>
        <w:tab/>
      </w:r>
      <w:r>
        <w:tab/>
        <w:t xml:space="preserve">              Rokhsha Michael-Razi </w:t>
      </w:r>
    </w:p>
    <w:p w:rsidR="002F232E" w:rsidRDefault="002F232E" w:rsidP="002F232E">
      <w:pPr>
        <w:pStyle w:val="NoSpacing"/>
      </w:pPr>
      <w:r>
        <w:tab/>
      </w:r>
      <w:r>
        <w:tab/>
      </w:r>
      <w:r>
        <w:tab/>
      </w:r>
      <w:r>
        <w:tab/>
      </w:r>
      <w:r>
        <w:tab/>
      </w:r>
      <w:r>
        <w:tab/>
        <w:t>Virginia Scott </w:t>
      </w:r>
    </w:p>
    <w:p w:rsidR="002F232E" w:rsidRDefault="002F232E" w:rsidP="002F232E">
      <w:pPr>
        <w:pStyle w:val="NoSpacing"/>
      </w:pPr>
      <w:r>
        <w:tab/>
      </w:r>
      <w:r>
        <w:tab/>
      </w:r>
      <w:r>
        <w:tab/>
      </w:r>
      <w:r>
        <w:tab/>
      </w:r>
      <w:r>
        <w:tab/>
      </w:r>
      <w:r>
        <w:tab/>
        <w:t>Timothy McCarty</w:t>
      </w:r>
    </w:p>
    <w:p w:rsidR="002F232E" w:rsidRDefault="002F232E" w:rsidP="002F232E">
      <w:pPr>
        <w:pStyle w:val="NoSpacing"/>
      </w:pPr>
      <w:r>
        <w:t xml:space="preserve">Absent:  Councilperson </w:t>
      </w:r>
      <w:r>
        <w:tab/>
      </w:r>
      <w:r>
        <w:tab/>
      </w:r>
      <w:r>
        <w:tab/>
      </w:r>
      <w:r>
        <w:tab/>
      </w:r>
      <w:r w:rsidR="001641F1">
        <w:t xml:space="preserve">J. </w:t>
      </w:r>
      <w:r>
        <w:t>Kerry McGuinness</w:t>
      </w:r>
    </w:p>
    <w:p w:rsidR="002F232E" w:rsidRDefault="002F232E" w:rsidP="002F232E">
      <w:pPr>
        <w:pStyle w:val="NoSpacing"/>
      </w:pPr>
    </w:p>
    <w:p w:rsidR="002F232E" w:rsidRDefault="002F232E" w:rsidP="002F232E">
      <w:pPr>
        <w:pStyle w:val="NoSpacing"/>
      </w:pPr>
      <w:r>
        <w:t>Also Present:  Attorney Steve Gaba</w:t>
      </w:r>
    </w:p>
    <w:p w:rsidR="000652D7" w:rsidRDefault="000652D7" w:rsidP="002F232E">
      <w:pPr>
        <w:pStyle w:val="NoSpacing"/>
        <w:rPr>
          <w:bCs/>
        </w:rPr>
      </w:pPr>
    </w:p>
    <w:p w:rsidR="002F232E" w:rsidRPr="00C1277E" w:rsidRDefault="002F232E" w:rsidP="002F232E">
      <w:pPr>
        <w:pStyle w:val="NoSpacing"/>
      </w:pPr>
      <w:bookmarkStart w:id="0" w:name="_GoBack"/>
      <w:bookmarkEnd w:id="0"/>
      <w:r w:rsidRPr="000E3AED">
        <w:rPr>
          <w:bCs/>
        </w:rPr>
        <w:t>Pledge of Allegiance </w:t>
      </w:r>
    </w:p>
    <w:p w:rsidR="001641F1" w:rsidRPr="001641F1" w:rsidRDefault="001641F1" w:rsidP="001641F1">
      <w:pPr>
        <w:pStyle w:val="NoSpacing"/>
        <w:rPr>
          <w:b/>
          <w:u w:val="single"/>
        </w:rPr>
      </w:pPr>
    </w:p>
    <w:p w:rsidR="001641F1" w:rsidRPr="001641F1" w:rsidRDefault="001641F1" w:rsidP="001641F1">
      <w:pPr>
        <w:pStyle w:val="NoSpacing"/>
        <w:rPr>
          <w:b/>
          <w:u w:val="single"/>
        </w:rPr>
      </w:pPr>
      <w:r w:rsidRPr="001641F1">
        <w:rPr>
          <w:b/>
          <w:u w:val="single"/>
        </w:rPr>
        <w:t>Public Hearing – Bond Resolution – Cornwall Sewer District Shore Road WWTF Improvements</w:t>
      </w:r>
    </w:p>
    <w:p w:rsidR="001641F1" w:rsidRDefault="00C06BAB" w:rsidP="001641F1">
      <w:pPr>
        <w:pStyle w:val="NoSpacing"/>
      </w:pPr>
      <w:r>
        <w:t>A motion to open the Public Hearing was made by Councilman McCarty seconded by Councilwoman Michael-Razi.</w:t>
      </w:r>
    </w:p>
    <w:p w:rsidR="00C06BAB" w:rsidRPr="001128E3" w:rsidRDefault="00C06BAB" w:rsidP="00C06BAB">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Default="00C06BAB" w:rsidP="00C06BAB">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w:t>
      </w:r>
      <w:r>
        <w:rPr>
          <w:rFonts w:asciiTheme="minorHAnsi" w:eastAsiaTheme="minorEastAsia" w:hAnsiTheme="minorHAnsi" w:cstheme="minorHAnsi"/>
          <w:b/>
          <w:sz w:val="22"/>
          <w:szCs w:val="22"/>
        </w:rPr>
        <w:t xml:space="preserve"> Carried.</w:t>
      </w:r>
    </w:p>
    <w:p w:rsidR="00C70209" w:rsidRDefault="0013450D" w:rsidP="001641F1">
      <w:pPr>
        <w:pStyle w:val="NoSpacing"/>
      </w:pPr>
      <w:r>
        <w:t>Originally,</w:t>
      </w:r>
      <w:r w:rsidR="00873A63">
        <w:t xml:space="preserve"> we had bonded for $9MM and </w:t>
      </w:r>
      <w:r w:rsidR="00B2620F">
        <w:t xml:space="preserve">the </w:t>
      </w:r>
      <w:r w:rsidR="00945D36">
        <w:t xml:space="preserve">estimated costs have gone up.  Therefore, </w:t>
      </w:r>
      <w:r w:rsidR="008A60FA">
        <w:t xml:space="preserve">we </w:t>
      </w:r>
      <w:r w:rsidR="00873A63">
        <w:t xml:space="preserve">need to raise </w:t>
      </w:r>
      <w:r w:rsidR="00945D36">
        <w:t xml:space="preserve">the bond </w:t>
      </w:r>
      <w:r w:rsidR="00873A63">
        <w:t>to $10MM.</w:t>
      </w:r>
      <w:r w:rsidR="00C70209">
        <w:t xml:space="preserve">  Mr. Gaba stated that if the estimated costs are more than $10MM we will have to go out to bond again.  Supervisor Wojehowski believes the $10MM will cover the permit requirements that the DEC could put on us.  </w:t>
      </w:r>
    </w:p>
    <w:p w:rsidR="00C70209" w:rsidRDefault="00C70209" w:rsidP="001641F1">
      <w:pPr>
        <w:pStyle w:val="NoSpacing"/>
      </w:pPr>
      <w:r>
        <w:t>A motion to close the Public Hearing was made by Councilwoman Scott seconded by Councilwoman Michael-Razi.</w:t>
      </w:r>
    </w:p>
    <w:p w:rsidR="00C70209" w:rsidRPr="001128E3" w:rsidRDefault="00C70209" w:rsidP="00C70209">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C70209" w:rsidRPr="001128E3" w:rsidRDefault="00C70209" w:rsidP="00C7020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70209" w:rsidRPr="001128E3" w:rsidRDefault="00C70209" w:rsidP="00C7020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C70209" w:rsidRPr="001128E3" w:rsidRDefault="00C70209" w:rsidP="00C7020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70209" w:rsidRPr="001128E3" w:rsidRDefault="00C70209" w:rsidP="00C7020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70209" w:rsidRPr="001128E3" w:rsidRDefault="00C70209" w:rsidP="00C7020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70209" w:rsidRDefault="00C70209" w:rsidP="00C70209">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w:t>
      </w:r>
      <w:r>
        <w:rPr>
          <w:rFonts w:asciiTheme="minorHAnsi" w:eastAsiaTheme="minorEastAsia" w:hAnsiTheme="minorHAnsi" w:cstheme="minorHAnsi"/>
          <w:b/>
          <w:sz w:val="22"/>
          <w:szCs w:val="22"/>
        </w:rPr>
        <w:t xml:space="preserve"> Carried.</w:t>
      </w:r>
    </w:p>
    <w:p w:rsidR="00C06BAB" w:rsidRPr="00C06BAB" w:rsidRDefault="00945D36" w:rsidP="001641F1">
      <w:pPr>
        <w:pStyle w:val="NoSpacing"/>
      </w:pPr>
      <w:r>
        <w:t xml:space="preserve">  </w:t>
      </w:r>
      <w:r w:rsidR="00873A63">
        <w:t xml:space="preserve">  </w:t>
      </w:r>
    </w:p>
    <w:p w:rsidR="001641F1" w:rsidRPr="001641F1" w:rsidRDefault="001641F1" w:rsidP="001641F1">
      <w:pPr>
        <w:pStyle w:val="NoSpacing"/>
        <w:rPr>
          <w:b/>
          <w:u w:val="single"/>
        </w:rPr>
      </w:pPr>
      <w:r w:rsidRPr="001641F1">
        <w:rPr>
          <w:b/>
          <w:u w:val="single"/>
        </w:rPr>
        <w:t>Public Hearing - Proposed Local Law - Tree Preservation Law (continued)</w:t>
      </w:r>
    </w:p>
    <w:p w:rsidR="00896FAA" w:rsidRDefault="007047C9" w:rsidP="00EF61CB">
      <w:pPr>
        <w:pStyle w:val="NoSpacing"/>
        <w:rPr>
          <w:snapToGrid w:val="0"/>
        </w:rPr>
      </w:pPr>
      <w:r>
        <w:t>Mr. Gaba stated that the Board received two letters from All Mine of Orange Inc. raising objections.  Mr. Gaba has reviewed the letter</w:t>
      </w:r>
      <w:r w:rsidR="003631F5">
        <w:t>s</w:t>
      </w:r>
      <w:r>
        <w:t xml:space="preserve"> and the proposed Local Law.  All Mine </w:t>
      </w:r>
      <w:r w:rsidR="003631F5">
        <w:t xml:space="preserve">has </w:t>
      </w:r>
      <w:r>
        <w:t xml:space="preserve">stated that some of the definitions were not specific.  Mr. Gaba stated that he disagrees and </w:t>
      </w:r>
      <w:r w:rsidR="00D83647">
        <w:t>there are no</w:t>
      </w:r>
      <w:r>
        <w:t xml:space="preserve"> grounds to not enact the Local Law.  A</w:t>
      </w:r>
      <w:r w:rsidR="00F63D46">
        <w:t>n</w:t>
      </w:r>
      <w:r>
        <w:t xml:space="preserve">other </w:t>
      </w:r>
      <w:r w:rsidR="00F63D46">
        <w:t xml:space="preserve">objection </w:t>
      </w:r>
      <w:r w:rsidR="00E85E70">
        <w:t>stated that there are federal cases that stand for the proposition that requir</w:t>
      </w:r>
      <w:r w:rsidR="0089438C">
        <w:t>ing</w:t>
      </w:r>
      <w:r w:rsidR="00E85E70">
        <w:t xml:space="preserve"> one</w:t>
      </w:r>
      <w:r w:rsidR="00D83647">
        <w:t>-</w:t>
      </w:r>
      <w:r w:rsidR="00E85E70">
        <w:t>for</w:t>
      </w:r>
      <w:r w:rsidR="00D83647">
        <w:t>-</w:t>
      </w:r>
      <w:r w:rsidR="00E85E70">
        <w:t>one tree replacement without regard to the circumstances of development</w:t>
      </w:r>
      <w:r w:rsidR="00FA6A92">
        <w:t xml:space="preserve"> or the nature of the trees being removed constitutes an exaction.  Unless there is some rough proportionality between the good to be obtained by </w:t>
      </w:r>
      <w:r w:rsidR="005F3C4C">
        <w:t>requiring the replanting of the trees and the requirements of replanting trees</w:t>
      </w:r>
      <w:r w:rsidR="00D83647">
        <w:t>,</w:t>
      </w:r>
      <w:r w:rsidR="00770BD6">
        <w:t xml:space="preserve"> </w:t>
      </w:r>
      <w:r w:rsidR="00EC74FD">
        <w:t>there’s</w:t>
      </w:r>
      <w:r w:rsidR="00770BD6">
        <w:t xml:space="preserve"> a violation of </w:t>
      </w:r>
      <w:r w:rsidR="00EC74FD">
        <w:t xml:space="preserve">due process involved.  When the proposed Local Law was introduced there was a provision for requiring one for one replacement </w:t>
      </w:r>
      <w:r w:rsidR="003068AA">
        <w:t xml:space="preserve">of trees under all </w:t>
      </w:r>
      <w:r w:rsidR="003068AA">
        <w:lastRenderedPageBreak/>
        <w:t>circumstances and the Board removed it.  What we have in place is the provision that applicants for tree removal permits have to submit a tree removal plan showing they are removing the minimum number of trees and showing their tree replacement plan. If the applicants tree removal plan doesn’t adequately protect the trees and it’s not the minimum amount</w:t>
      </w:r>
      <w:r w:rsidR="0089438C">
        <w:t>,</w:t>
      </w:r>
      <w:r w:rsidR="003068AA">
        <w:t xml:space="preserve"> the Planning Board </w:t>
      </w:r>
      <w:r w:rsidR="00272B1B">
        <w:t xml:space="preserve">has the discretion to determine the number of trees to be removed.  Mr. Gaba </w:t>
      </w:r>
      <w:r w:rsidR="00896FAA">
        <w:t xml:space="preserve">recommends </w:t>
      </w:r>
      <w:r w:rsidR="007B2711">
        <w:t xml:space="preserve">under the definitions </w:t>
      </w:r>
      <w:r w:rsidR="00896FAA">
        <w:t>in</w:t>
      </w:r>
      <w:r w:rsidR="007B2711">
        <w:t xml:space="preserve"> the Tree </w:t>
      </w:r>
      <w:r w:rsidR="00896FAA">
        <w:t>Preservation Law the words one</w:t>
      </w:r>
      <w:r w:rsidR="0089438C">
        <w:t>-</w:t>
      </w:r>
      <w:r w:rsidR="00896FAA">
        <w:t>for</w:t>
      </w:r>
      <w:r w:rsidR="0089438C">
        <w:t>-</w:t>
      </w:r>
      <w:r w:rsidR="00896FAA">
        <w:t xml:space="preserve">one replacement of trees should be deleted.  </w:t>
      </w:r>
      <w:r w:rsidR="00272B1B">
        <w:t xml:space="preserve"> </w:t>
      </w:r>
      <w:r w:rsidR="003068AA">
        <w:t xml:space="preserve">     </w:t>
      </w:r>
      <w:r w:rsidR="00EC74FD">
        <w:t xml:space="preserve">  </w:t>
      </w:r>
      <w:r w:rsidR="001641F1" w:rsidRPr="001641F1">
        <w:rPr>
          <w:b/>
          <w:u w:val="single"/>
        </w:rPr>
        <w:br/>
      </w:r>
      <w:r w:rsidR="00896FAA">
        <w:rPr>
          <w:snapToGrid w:val="0"/>
        </w:rPr>
        <w:t>A motion to close the Public Hearing was made by Councilwoman Michael-Razi seconded by Councilman McCarty.</w:t>
      </w:r>
    </w:p>
    <w:p w:rsidR="00896FAA" w:rsidRPr="001128E3" w:rsidRDefault="00896FAA" w:rsidP="00896FAA">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896FAA" w:rsidRPr="001128E3" w:rsidRDefault="00896FAA" w:rsidP="00896FAA">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896FAA" w:rsidRPr="001128E3" w:rsidRDefault="00896FAA" w:rsidP="00896FAA">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896FAA" w:rsidRPr="001128E3" w:rsidRDefault="00896FAA" w:rsidP="00896FAA">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896FAA" w:rsidRPr="001128E3" w:rsidRDefault="00896FAA" w:rsidP="00896FAA">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896FAA" w:rsidRPr="001128E3" w:rsidRDefault="00896FAA" w:rsidP="00896FAA">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896FAA" w:rsidRDefault="00896FAA" w:rsidP="00896FAA">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w:t>
      </w:r>
      <w:r>
        <w:rPr>
          <w:rFonts w:asciiTheme="minorHAnsi" w:eastAsiaTheme="minorEastAsia" w:hAnsiTheme="minorHAnsi" w:cstheme="minorHAnsi"/>
          <w:b/>
          <w:sz w:val="22"/>
          <w:szCs w:val="22"/>
        </w:rPr>
        <w:t xml:space="preserve"> Carried.</w:t>
      </w:r>
    </w:p>
    <w:p w:rsidR="00896FAA" w:rsidRPr="00896FAA" w:rsidRDefault="00896FAA" w:rsidP="00EF61CB">
      <w:pPr>
        <w:pStyle w:val="NoSpacing"/>
        <w:rPr>
          <w:snapToGrid w:val="0"/>
        </w:rPr>
      </w:pPr>
      <w:r>
        <w:rPr>
          <w:snapToGrid w:val="0"/>
        </w:rPr>
        <w:t xml:space="preserve"> </w:t>
      </w:r>
    </w:p>
    <w:p w:rsidR="00EF61CB" w:rsidRPr="005F7989" w:rsidRDefault="008F454B" w:rsidP="00EF61CB">
      <w:pPr>
        <w:pStyle w:val="NoSpacing"/>
        <w:rPr>
          <w:b/>
          <w:snapToGrid w:val="0"/>
          <w:u w:val="single"/>
        </w:rPr>
      </w:pPr>
      <w:r w:rsidRPr="008F454B">
        <w:rPr>
          <w:b/>
          <w:snapToGrid w:val="0"/>
          <w:u w:val="single"/>
        </w:rPr>
        <w:t xml:space="preserve">Agenda Item #1-Bond Resolution – Cornwall Sewer District Shore Road WWTF Improvements </w:t>
      </w:r>
      <w:r w:rsidR="00F30743">
        <w:t xml:space="preserve">                      </w:t>
      </w:r>
    </w:p>
    <w:p w:rsidR="005F7989" w:rsidRPr="001128E3" w:rsidRDefault="005F7989" w:rsidP="005F7989">
      <w:pPr>
        <w:pStyle w:val="NoSpacing"/>
        <w:rPr>
          <w:rFonts w:cstheme="minorHAnsi"/>
        </w:rPr>
      </w:pPr>
      <w:r w:rsidRPr="001128E3">
        <w:rPr>
          <w:rFonts w:cstheme="minorHAnsi"/>
        </w:rPr>
        <w:t>A motion to waive the reading of the Bond Resolution was made by Councilman McCarty and seconded by Councilwoman Michael-Razi.</w:t>
      </w:r>
    </w:p>
    <w:p w:rsidR="005F7989" w:rsidRPr="001128E3" w:rsidRDefault="005F7989" w:rsidP="005F7989">
      <w:pPr>
        <w:rPr>
          <w:rFonts w:asciiTheme="minorHAnsi" w:eastAsiaTheme="minorEastAsia" w:hAnsiTheme="minorHAnsi" w:cstheme="minorHAnsi"/>
          <w:b/>
          <w:sz w:val="22"/>
          <w:szCs w:val="22"/>
        </w:rPr>
      </w:pPr>
      <w:bookmarkStart w:id="1" w:name="_Hlk153550641"/>
      <w:r w:rsidRPr="001128E3">
        <w:rPr>
          <w:rFonts w:asciiTheme="minorHAnsi" w:eastAsiaTheme="minorEastAsia" w:hAnsiTheme="minorHAnsi" w:cstheme="minorHAnsi"/>
          <w:b/>
          <w:sz w:val="22"/>
          <w:szCs w:val="22"/>
        </w:rPr>
        <w:t>Roll Call Vote:</w:t>
      </w:r>
    </w:p>
    <w:p w:rsidR="005F7989" w:rsidRPr="001128E3" w:rsidRDefault="005F7989" w:rsidP="005F798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5F7989" w:rsidRPr="001128E3" w:rsidRDefault="005F7989" w:rsidP="005F798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5F7989" w:rsidRPr="001128E3" w:rsidRDefault="005F7989" w:rsidP="005F798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5F7989" w:rsidRPr="001128E3" w:rsidRDefault="005F7989" w:rsidP="005F798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5F7989" w:rsidRPr="001128E3" w:rsidRDefault="005F7989" w:rsidP="005F7989">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5F7989" w:rsidRDefault="005F7989" w:rsidP="005F7989">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w:t>
      </w:r>
      <w:r>
        <w:rPr>
          <w:rFonts w:asciiTheme="minorHAnsi" w:eastAsiaTheme="minorEastAsia" w:hAnsiTheme="minorHAnsi" w:cstheme="minorHAnsi"/>
          <w:b/>
          <w:sz w:val="22"/>
          <w:szCs w:val="22"/>
        </w:rPr>
        <w:t xml:space="preserve"> Carried.</w:t>
      </w:r>
    </w:p>
    <w:bookmarkEnd w:id="1"/>
    <w:p w:rsidR="00F30743" w:rsidRPr="005F7989" w:rsidRDefault="00EC594C" w:rsidP="00EC594C">
      <w:pPr>
        <w:rPr>
          <w:rFonts w:asciiTheme="minorHAnsi" w:eastAsiaTheme="minorEastAsia" w:hAnsiTheme="minorHAnsi" w:cstheme="minorHAnsi"/>
          <w:b/>
          <w:sz w:val="22"/>
          <w:szCs w:val="22"/>
        </w:rPr>
      </w:pPr>
      <w:r>
        <w:t xml:space="preserve">                    </w:t>
      </w:r>
      <w:r w:rsidR="00F30743" w:rsidRPr="00EC6C2A">
        <w:t xml:space="preserve">RESOLUTION </w:t>
      </w:r>
      <w:r w:rsidR="000652D7">
        <w:t>AND ORDER</w:t>
      </w:r>
      <w:r w:rsidR="00F30743" w:rsidRPr="00EC6C2A">
        <w:t xml:space="preserve"> AFTER PUBLIC</w:t>
      </w:r>
      <w:r w:rsidR="005F7989">
        <w:t xml:space="preserve"> </w:t>
      </w:r>
      <w:r w:rsidR="00F30743" w:rsidRPr="00EC6C2A">
        <w:t>HEARING</w:t>
      </w:r>
    </w:p>
    <w:p w:rsidR="00F30743" w:rsidRPr="00F30743" w:rsidRDefault="00F30743" w:rsidP="00F30743">
      <w:pPr>
        <w:pStyle w:val="NoSpacing"/>
        <w:rPr>
          <w:rFonts w:cstheme="minorHAnsi"/>
        </w:rPr>
      </w:pPr>
      <w:r w:rsidRPr="00EC6C2A">
        <w:t xml:space="preserve">WHEREAS, </w:t>
      </w:r>
      <w:r>
        <w:t xml:space="preserve">in 2017 </w:t>
      </w:r>
      <w:r w:rsidRPr="00EC6C2A">
        <w:t xml:space="preserve">the Town Board of the Town of </w:t>
      </w:r>
      <w:r>
        <w:t>Cornwall</w:t>
      </w:r>
      <w:r w:rsidRPr="00EC6C2A">
        <w:t xml:space="preserve"> (herein called </w:t>
      </w:r>
      <w:r>
        <w:t>the “</w:t>
      </w:r>
      <w:r w:rsidRPr="00EC6C2A">
        <w:t>Town</w:t>
      </w:r>
      <w:r>
        <w:t>”</w:t>
      </w:r>
      <w:r w:rsidRPr="00EC6C2A">
        <w:t xml:space="preserve">), in the County of </w:t>
      </w:r>
      <w:r>
        <w:t>Orange</w:t>
      </w:r>
      <w:r w:rsidRPr="00EC6C2A">
        <w:t>, New York, on behalf of</w:t>
      </w:r>
      <w:r>
        <w:t xml:space="preserve"> Cornwall Sewer District No. 1</w:t>
      </w:r>
      <w:r w:rsidRPr="00EC6C2A">
        <w:t xml:space="preserve">, in the Town (herein </w:t>
      </w:r>
      <w:r>
        <w:t>referred to as the “</w:t>
      </w:r>
      <w:r w:rsidRPr="00EC6C2A">
        <w:t>District</w:t>
      </w:r>
      <w:r>
        <w:t>”</w:t>
      </w:r>
      <w:r w:rsidRPr="00EC6C2A">
        <w:t xml:space="preserve">), </w:t>
      </w:r>
      <w:r w:rsidRPr="004837C9">
        <w:t xml:space="preserve">caused </w:t>
      </w:r>
      <w:r>
        <w:rPr>
          <w:color w:val="000000"/>
          <w:sz w:val="26"/>
          <w:szCs w:val="26"/>
        </w:rPr>
        <w:t>MHE Engineering</w:t>
      </w:r>
      <w:r>
        <w:t>, engineers d</w:t>
      </w:r>
      <w:r w:rsidRPr="004837C9">
        <w:t>uly licensed by the State of New York</w:t>
      </w:r>
      <w:r>
        <w:t xml:space="preserve"> (the “Engineer”),</w:t>
      </w:r>
      <w:r w:rsidRPr="004837C9">
        <w:t xml:space="preserve"> to prepare </w:t>
      </w:r>
      <w:r w:rsidRPr="00EC6C2A">
        <w:t>a</w:t>
      </w:r>
      <w:r>
        <w:t xml:space="preserve"> map, plan and report </w:t>
      </w:r>
      <w:r w:rsidRPr="00EC6C2A">
        <w:t xml:space="preserve">for the increase and improvement of facilities of the District, </w:t>
      </w:r>
      <w:r w:rsidRPr="000762FE">
        <w:t xml:space="preserve">consisting of </w:t>
      </w:r>
      <w:r>
        <w:t xml:space="preserve">improvements to the Shore Road Wastewater Treatment Facility (Phase 2), and other related or ancillary work in connection therewith, as described in the report prepared by the Engineer, dated May 2017 and revised June 2017, which map, plan and report have been </w:t>
      </w:r>
      <w:r w:rsidRPr="002562A1">
        <w:t>filed with the Town Board</w:t>
      </w:r>
      <w:r>
        <w:t>; and WHEREAS, in 2017 the maximum cost of such project was estimated</w:t>
      </w:r>
      <w:r w:rsidRPr="002562A1">
        <w:t xml:space="preserve"> to be </w:t>
      </w:r>
      <w:r>
        <w:t>$7,500,000</w:t>
      </w:r>
      <w:r w:rsidRPr="002562A1">
        <w:t>;</w:t>
      </w:r>
      <w:r>
        <w:t xml:space="preserve"> and</w:t>
      </w:r>
      <w:r>
        <w:t xml:space="preserve"> </w:t>
      </w:r>
      <w:r>
        <w:t xml:space="preserve">WHEREAS, in July 2023 the Town Board determined that the estimated maximum cost of the </w:t>
      </w:r>
      <w:r w:rsidRPr="00F30743">
        <w:rPr>
          <w:rFonts w:cstheme="minorHAnsi"/>
        </w:rPr>
        <w:t>project,</w:t>
      </w:r>
      <w:r w:rsidRPr="00F30743">
        <w:rPr>
          <w:rFonts w:cstheme="minorHAnsi"/>
          <w:color w:val="000000"/>
        </w:rPr>
        <w:t xml:space="preserve"> as described in the map, plan and report as further revised by MHE Engineering as of July 2023, was $9,000,000</w:t>
      </w:r>
      <w:r w:rsidRPr="00F30743">
        <w:rPr>
          <w:rFonts w:cstheme="minorHAnsi"/>
        </w:rPr>
        <w:t>; and</w:t>
      </w:r>
      <w:r>
        <w:rPr>
          <w:rFonts w:cstheme="minorHAnsi"/>
        </w:rPr>
        <w:t xml:space="preserve"> </w:t>
      </w:r>
      <w:r w:rsidRPr="00F30743">
        <w:rPr>
          <w:rFonts w:cstheme="minorHAnsi"/>
        </w:rPr>
        <w:t>WHEREAS, the Town Board has now determined that the estimated maximum cost of the project,</w:t>
      </w:r>
      <w:r w:rsidRPr="00F30743">
        <w:rPr>
          <w:rFonts w:cstheme="minorHAnsi"/>
          <w:color w:val="000000"/>
        </w:rPr>
        <w:t xml:space="preserve"> as described in the map, plan and report as further revised by MHE Engineering as of</w:t>
      </w:r>
      <w:r>
        <w:rPr>
          <w:color w:val="000000"/>
          <w:sz w:val="26"/>
          <w:szCs w:val="26"/>
        </w:rPr>
        <w:t xml:space="preserve"> </w:t>
      </w:r>
      <w:r w:rsidRPr="00873A63">
        <w:rPr>
          <w:color w:val="000000"/>
        </w:rPr>
        <w:t>November, 2023</w:t>
      </w:r>
      <w:r>
        <w:t xml:space="preserve"> is $10,000,000, and it is necessary and in the best interests of the Town and the District to increase the amount authorized to be spent for the project; and</w:t>
      </w:r>
      <w:r>
        <w:rPr>
          <w:rFonts w:cstheme="minorHAnsi"/>
        </w:rPr>
        <w:t xml:space="preserve"> </w:t>
      </w:r>
      <w:r w:rsidRPr="00EC6C2A">
        <w:t xml:space="preserve">WHEREAS, the Town Board adopted an </w:t>
      </w:r>
      <w:r>
        <w:t>O</w:t>
      </w:r>
      <w:r w:rsidRPr="00EC6C2A">
        <w:t xml:space="preserve">rder describing in general terms the proposed increase and improvement of </w:t>
      </w:r>
      <w:r>
        <w:t xml:space="preserve">such </w:t>
      </w:r>
      <w:r w:rsidRPr="00EC6C2A">
        <w:t xml:space="preserve">facilities, specifying the estimated cost thereof, and stating the Town Board would meet to hear all persons interested in said increase and improvement of facilities on </w:t>
      </w:r>
      <w:r>
        <w:t>December 12, 2023</w:t>
      </w:r>
      <w:r w:rsidRPr="00EC6C2A">
        <w:t xml:space="preserve"> at </w:t>
      </w:r>
      <w:r>
        <w:t>7:00</w:t>
      </w:r>
      <w:r w:rsidRPr="00EC6C2A">
        <w:t xml:space="preserve"> P.M. (Prevailing </w:t>
      </w:r>
      <w:r w:rsidRPr="00EC6C2A">
        <w:lastRenderedPageBreak/>
        <w:t xml:space="preserve">Time) at the Town Hall, </w:t>
      </w:r>
      <w:r>
        <w:t>183 Main Street</w:t>
      </w:r>
      <w:r w:rsidRPr="00EC6C2A">
        <w:t xml:space="preserve">, </w:t>
      </w:r>
      <w:r>
        <w:t>Cornwall, New York</w:t>
      </w:r>
      <w:r w:rsidRPr="00EC6C2A">
        <w:t>; and</w:t>
      </w:r>
      <w:r>
        <w:rPr>
          <w:rFonts w:cstheme="minorHAnsi"/>
        </w:rPr>
        <w:t xml:space="preserve"> </w:t>
      </w:r>
      <w:r w:rsidRPr="00EC6C2A">
        <w:t>WHEREAS, a Notice of such public hearing was duly published and posted pursuant to the provisions of Article 12 of the Town Law; and</w:t>
      </w:r>
    </w:p>
    <w:p w:rsidR="00F30743" w:rsidRPr="00EC6C2A" w:rsidRDefault="00F30743" w:rsidP="00F30743">
      <w:pPr>
        <w:pStyle w:val="NoSpacing"/>
      </w:pPr>
      <w:r w:rsidRPr="00EC6C2A">
        <w:t xml:space="preserve">WHEREAS, such public hearing was duly held by the Town Board on </w:t>
      </w:r>
      <w:r>
        <w:t>December 12, 2023</w:t>
      </w:r>
      <w:r w:rsidRPr="00EC6C2A">
        <w:t xml:space="preserve"> at </w:t>
      </w:r>
      <w:r>
        <w:t>7:00</w:t>
      </w:r>
      <w:r w:rsidRPr="00EC6C2A">
        <w:t xml:space="preserve"> o</w:t>
      </w:r>
      <w:r>
        <w:t>’</w:t>
      </w:r>
      <w:r w:rsidRPr="00EC6C2A">
        <w:t xml:space="preserve">clock P.M. (Prevailing Time) at the Town Hall, </w:t>
      </w:r>
      <w:r>
        <w:t>183 Main Street</w:t>
      </w:r>
      <w:r w:rsidRPr="00EC6C2A">
        <w:t xml:space="preserve">, </w:t>
      </w:r>
      <w:r>
        <w:t>Cornwall, New York</w:t>
      </w:r>
      <w:r w:rsidRPr="00EC6C2A">
        <w:t>, with considerable discussion on the matter having been had and all persons desiring to be heard having been heard, including those in favor of and those in opposition to said increase and improvement of such facilities; and</w:t>
      </w:r>
      <w:r>
        <w:t xml:space="preserve"> </w:t>
      </w:r>
      <w:r w:rsidRPr="00EC6C2A">
        <w:t xml:space="preserve">WHEREAS, pursuant to </w:t>
      </w:r>
      <w:r>
        <w:t xml:space="preserve">applicable provisions of </w:t>
      </w:r>
      <w:r w:rsidRPr="00EC6C2A">
        <w:t>the State Environmental Quality Review Act (SEQRA), constituting Article 8 of the Environmental Conservation Law, and 6 N.Y.C.R.R., Regulations Part 617</w:t>
      </w:r>
      <w:r>
        <w:t xml:space="preserve">, </w:t>
      </w:r>
      <w:r w:rsidRPr="00EC6C2A">
        <w:t>the Town Board</w:t>
      </w:r>
      <w:r>
        <w:t xml:space="preserve"> </w:t>
      </w:r>
      <w:r w:rsidRPr="00EC6C2A">
        <w:t xml:space="preserve">has given due consideration to the impact the </w:t>
      </w:r>
      <w:r>
        <w:t xml:space="preserve">proposed </w:t>
      </w:r>
      <w:r w:rsidRPr="00EC6C2A">
        <w:t>project described herein may have on the environment and</w:t>
      </w:r>
      <w:r>
        <w:t xml:space="preserve"> has made a final determination under SEQRA</w:t>
      </w:r>
      <w:r w:rsidRPr="00EC6C2A">
        <w:t>;</w:t>
      </w:r>
      <w:r>
        <w:t xml:space="preserve"> </w:t>
      </w:r>
      <w:r w:rsidRPr="00EC6C2A">
        <w:t>Now, therefore, it is hereby</w:t>
      </w:r>
      <w:r>
        <w:t xml:space="preserve"> </w:t>
      </w:r>
      <w:r w:rsidRPr="00EC6C2A">
        <w:t xml:space="preserve">DETERMINED, that it is in the public interest to increase and improve the facilities of the District as hereinabove described, at the estimated maximum cost of </w:t>
      </w:r>
      <w:r>
        <w:t>$10,000,000</w:t>
      </w:r>
      <w:r w:rsidRPr="00EC6C2A">
        <w:t>; and it is hereby</w:t>
      </w:r>
    </w:p>
    <w:p w:rsidR="00F30743" w:rsidRPr="00EC6C2A" w:rsidRDefault="00F30743" w:rsidP="00F30743">
      <w:pPr>
        <w:pStyle w:val="NoSpacing"/>
      </w:pPr>
      <w:r w:rsidRPr="00EC6C2A">
        <w:t>ORDERED, that the facilities of the District shall be so increased and improved and that the Engineer heretofore retained by the Town Board shall prepare plans and specifications and make a careful estimate of the expense for said increase and improvement of such facilities and, with the assistance of the Town Attorney, shall prepare a proposed contract for such increase and improvement of facilities of the District, which plans and specifications, estimate and proposed contract shall be presented to the Town Board as soon as possible; and it is hereby</w:t>
      </w:r>
      <w:r>
        <w:t xml:space="preserve"> </w:t>
      </w:r>
      <w:r w:rsidRPr="009E30C3">
        <w:t xml:space="preserve">FURTHER ORDERED, that the expense of said increase and improvement of facilities shall be financed by the issuance of </w:t>
      </w:r>
      <w:r>
        <w:t>$10,000,000</w:t>
      </w:r>
      <w:r w:rsidRPr="009E30C3">
        <w:t xml:space="preserve"> bonds of the Town, and the cost of said increase and improvement of facilities, including payment of principal of and interest on said bonds, shall be paid by the </w:t>
      </w:r>
      <w:r>
        <w:t>assessment, levy and collection of sewer charges and taxes on benefited real property within the District, on an ad valorem basis, in the same manner and at the same time as other Town charges, to pay the principal of and interest on said bonds as the same shall become due and payable</w:t>
      </w:r>
      <w:r w:rsidRPr="009E30C3">
        <w:t>; and it is hereby</w:t>
      </w:r>
      <w:r>
        <w:t xml:space="preserve"> </w:t>
      </w:r>
      <w:r w:rsidRPr="00EC6C2A">
        <w:t>FURTHER ORDERED, that the Town Clerk record</w:t>
      </w:r>
      <w:r>
        <w:t xml:space="preserve">, or cause to be recorded, </w:t>
      </w:r>
      <w:r w:rsidRPr="00EC6C2A">
        <w:t xml:space="preserve">a certified copy of this Resolution and Order After Public Hearing in the office of the Clerk of </w:t>
      </w:r>
      <w:r>
        <w:t>Orange</w:t>
      </w:r>
      <w:r w:rsidRPr="00EC6C2A">
        <w:t xml:space="preserve"> County within ten (10) days after adoption thereof.</w:t>
      </w:r>
    </w:p>
    <w:p w:rsidR="001641F1" w:rsidRDefault="00F30743" w:rsidP="008F454B">
      <w:pPr>
        <w:pStyle w:val="NoSpacing"/>
        <w:rPr>
          <w:snapToGrid w:val="0"/>
        </w:rPr>
      </w:pPr>
      <w:r>
        <w:rPr>
          <w:snapToGrid w:val="0"/>
        </w:rPr>
        <w:t xml:space="preserve">A motion to approve was made by </w:t>
      </w:r>
      <w:r w:rsidR="007221AD">
        <w:rPr>
          <w:snapToGrid w:val="0"/>
        </w:rPr>
        <w:t>Councilwoman Scott seconded by Councilwoman Michael-Razi.</w:t>
      </w:r>
    </w:p>
    <w:p w:rsidR="00F30743" w:rsidRPr="00EB5B4F" w:rsidRDefault="00F30743" w:rsidP="00F30743">
      <w:pPr>
        <w:pStyle w:val="NoSpacing"/>
        <w:rPr>
          <w:b/>
        </w:rPr>
      </w:pPr>
      <w:bookmarkStart w:id="2" w:name="_Hlk153274397"/>
      <w:r w:rsidRPr="00EB5B4F">
        <w:rPr>
          <w:b/>
        </w:rPr>
        <w:t>Roll Call Vote:</w:t>
      </w:r>
    </w:p>
    <w:p w:rsidR="00F30743" w:rsidRPr="00500E0E" w:rsidRDefault="00F30743" w:rsidP="00F30743">
      <w:pPr>
        <w:pStyle w:val="NoSpacing"/>
      </w:pPr>
      <w:r w:rsidRPr="00500E0E">
        <w:t>Councilwoman Scott</w:t>
      </w:r>
      <w:r w:rsidRPr="00500E0E">
        <w:tab/>
      </w:r>
      <w:r w:rsidRPr="00500E0E">
        <w:tab/>
        <w:t>Aye</w:t>
      </w:r>
    </w:p>
    <w:p w:rsidR="00F30743" w:rsidRPr="00500E0E" w:rsidRDefault="00F30743" w:rsidP="00F30743">
      <w:pPr>
        <w:pStyle w:val="NoSpacing"/>
      </w:pPr>
      <w:r w:rsidRPr="00500E0E">
        <w:t>Councilman McGuinness</w:t>
      </w:r>
      <w:r w:rsidRPr="00500E0E">
        <w:tab/>
        <w:t>A</w:t>
      </w:r>
      <w:r>
        <w:t>bsent</w:t>
      </w:r>
    </w:p>
    <w:p w:rsidR="00F30743" w:rsidRPr="00500E0E" w:rsidRDefault="00F30743" w:rsidP="00F30743">
      <w:pPr>
        <w:pStyle w:val="NoSpacing"/>
      </w:pPr>
      <w:r w:rsidRPr="00500E0E">
        <w:t>Councilman McCarty</w:t>
      </w:r>
      <w:r w:rsidRPr="00500E0E">
        <w:tab/>
      </w:r>
      <w:r w:rsidRPr="00500E0E">
        <w:tab/>
        <w:t>Aye</w:t>
      </w:r>
    </w:p>
    <w:p w:rsidR="00F30743" w:rsidRPr="00500E0E" w:rsidRDefault="00F30743" w:rsidP="00F30743">
      <w:pPr>
        <w:pStyle w:val="NoSpacing"/>
      </w:pPr>
      <w:r w:rsidRPr="00500E0E">
        <w:t>Councilwoman Michael-Razi</w:t>
      </w:r>
      <w:r w:rsidRPr="00500E0E">
        <w:tab/>
        <w:t>Aye</w:t>
      </w:r>
    </w:p>
    <w:p w:rsidR="00F30743" w:rsidRPr="00500E0E" w:rsidRDefault="00F30743" w:rsidP="00F30743">
      <w:pPr>
        <w:pStyle w:val="NoSpacing"/>
      </w:pPr>
      <w:r w:rsidRPr="00500E0E">
        <w:t>Supervisor Wojehowski</w:t>
      </w:r>
      <w:r w:rsidRPr="00500E0E">
        <w:tab/>
      </w:r>
      <w:r w:rsidRPr="00500E0E">
        <w:tab/>
        <w:t>Aye</w:t>
      </w:r>
    </w:p>
    <w:p w:rsidR="00F30743" w:rsidRDefault="00F30743" w:rsidP="00F30743">
      <w:pPr>
        <w:pStyle w:val="NoSpacing"/>
        <w:rPr>
          <w:rFonts w:cstheme="minorHAnsi"/>
          <w:b/>
        </w:rPr>
      </w:pPr>
      <w:r w:rsidRPr="000D144C">
        <w:rPr>
          <w:rFonts w:cstheme="minorHAnsi"/>
          <w:b/>
        </w:rPr>
        <w:t>Motion carried.</w:t>
      </w:r>
    </w:p>
    <w:bookmarkEnd w:id="2"/>
    <w:p w:rsidR="00F30743" w:rsidRPr="00F30743" w:rsidRDefault="00F30743" w:rsidP="008F454B">
      <w:pPr>
        <w:pStyle w:val="NoSpacing"/>
        <w:rPr>
          <w:snapToGrid w:val="0"/>
        </w:rPr>
      </w:pPr>
    </w:p>
    <w:p w:rsidR="008F454B" w:rsidRPr="008F454B" w:rsidRDefault="008F454B" w:rsidP="008F454B">
      <w:pPr>
        <w:pStyle w:val="NoSpacing"/>
        <w:rPr>
          <w:b/>
          <w:snapToGrid w:val="0"/>
          <w:u w:val="single"/>
        </w:rPr>
      </w:pPr>
      <w:r w:rsidRPr="008F454B">
        <w:rPr>
          <w:b/>
          <w:snapToGrid w:val="0"/>
          <w:u w:val="single"/>
        </w:rPr>
        <w:t>Agenda Item #2-Resolution – SEQRA Negative Declaration - Proposed Local Law - Tree Preservation Law</w:t>
      </w:r>
    </w:p>
    <w:p w:rsidR="007221AD" w:rsidRPr="001128E3" w:rsidRDefault="007221AD" w:rsidP="007221AD">
      <w:pPr>
        <w:pStyle w:val="NoSpacing"/>
        <w:rPr>
          <w:rFonts w:cstheme="minorHAnsi"/>
        </w:rPr>
      </w:pPr>
      <w:r w:rsidRPr="001128E3">
        <w:rPr>
          <w:rFonts w:cstheme="minorHAnsi"/>
        </w:rPr>
        <w:t>WHEREAS, the Town Board of the Town of Cornwall has before a proposed local law entitled: “A Local Law to amend Town of Cornwall Town Code Chapter 138, ‘Trees’, to add a new Article III entitled ‘Tree Preservation’”; and WHEREAS, the proposed local law is an action subject to SEQRA, and WHEREAS, the Town Board as Lead Agency has caused to be prepared an Environmental Assessment Form ("EAF") Parts I, II and III; and WHEREAS, following due notice the Town Board has conducted a public hearing on the said local law and heard all persons interested in the subject matter thereof; and WHEREAS, the Town Board, as assisted by its consultants, has considered the potential environmental impacts of the proposed action; NOW, THEREFORE, BE IT RESOLVED as follows:</w:t>
      </w:r>
      <w:r>
        <w:rPr>
          <w:rFonts w:cstheme="minorHAnsi"/>
        </w:rPr>
        <w:t xml:space="preserve"> </w:t>
      </w:r>
      <w:r w:rsidRPr="001128E3">
        <w:rPr>
          <w:rFonts w:cstheme="minorHAnsi"/>
        </w:rPr>
        <w:t xml:space="preserve"> 1.  That the Town Board accepts and approves the said EAF Parts I, II and III and the Town Supervisor is hereby authorized to sign the same; and</w:t>
      </w:r>
      <w:r>
        <w:rPr>
          <w:rFonts w:cstheme="minorHAnsi"/>
        </w:rPr>
        <w:t xml:space="preserve"> </w:t>
      </w:r>
      <w:r w:rsidRPr="001128E3">
        <w:rPr>
          <w:rFonts w:cstheme="minorHAnsi"/>
        </w:rPr>
        <w:t>2.  That after considering all of the information presented to it, including the EAF, the Town Board adopts the Negative Declaration attached hereto.</w:t>
      </w:r>
    </w:p>
    <w:p w:rsidR="007221AD" w:rsidRPr="001128E3" w:rsidRDefault="007221AD" w:rsidP="007221AD">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lastRenderedPageBreak/>
        <w:t>A motion to approve was made by Councilwoman Michael-Razi and seconded by Councilman McCarty</w:t>
      </w:r>
      <w:r>
        <w:rPr>
          <w:rFonts w:asciiTheme="minorHAnsi" w:eastAsiaTheme="minorEastAsia" w:hAnsiTheme="minorHAnsi" w:cstheme="minorHAnsi"/>
          <w:sz w:val="22"/>
          <w:szCs w:val="22"/>
        </w:rPr>
        <w:t>.</w:t>
      </w:r>
    </w:p>
    <w:p w:rsidR="005C41E3" w:rsidRPr="00EB5B4F" w:rsidRDefault="005C41E3" w:rsidP="005C41E3">
      <w:pPr>
        <w:pStyle w:val="NoSpacing"/>
        <w:rPr>
          <w:b/>
        </w:rPr>
      </w:pPr>
      <w:r w:rsidRPr="00EB5B4F">
        <w:rPr>
          <w:b/>
        </w:rPr>
        <w:t>Roll Call Vote:</w:t>
      </w:r>
    </w:p>
    <w:p w:rsidR="005C41E3" w:rsidRPr="00500E0E" w:rsidRDefault="005C41E3" w:rsidP="005C41E3">
      <w:pPr>
        <w:pStyle w:val="NoSpacing"/>
      </w:pPr>
      <w:r w:rsidRPr="00500E0E">
        <w:t>Councilwoman Scott</w:t>
      </w:r>
      <w:r w:rsidRPr="00500E0E">
        <w:tab/>
      </w:r>
      <w:r w:rsidRPr="00500E0E">
        <w:tab/>
        <w:t>Aye</w:t>
      </w:r>
    </w:p>
    <w:p w:rsidR="005C41E3" w:rsidRPr="00500E0E" w:rsidRDefault="005C41E3" w:rsidP="005C41E3">
      <w:pPr>
        <w:pStyle w:val="NoSpacing"/>
      </w:pPr>
      <w:r w:rsidRPr="00500E0E">
        <w:t>Councilman McGuinness</w:t>
      </w:r>
      <w:r w:rsidRPr="00500E0E">
        <w:tab/>
        <w:t>A</w:t>
      </w:r>
      <w:r>
        <w:t>bsent</w:t>
      </w:r>
    </w:p>
    <w:p w:rsidR="005C41E3" w:rsidRPr="00500E0E" w:rsidRDefault="005C41E3" w:rsidP="005C41E3">
      <w:pPr>
        <w:pStyle w:val="NoSpacing"/>
      </w:pPr>
      <w:r w:rsidRPr="00500E0E">
        <w:t>Councilman McCarty</w:t>
      </w:r>
      <w:r w:rsidRPr="00500E0E">
        <w:tab/>
      </w:r>
      <w:r w:rsidRPr="00500E0E">
        <w:tab/>
        <w:t>Aye</w:t>
      </w:r>
    </w:p>
    <w:p w:rsidR="005C41E3" w:rsidRPr="00500E0E" w:rsidRDefault="005C41E3" w:rsidP="005C41E3">
      <w:pPr>
        <w:pStyle w:val="NoSpacing"/>
      </w:pPr>
      <w:r w:rsidRPr="00500E0E">
        <w:t>Councilwoman Michael-Razi</w:t>
      </w:r>
      <w:r w:rsidRPr="00500E0E">
        <w:tab/>
        <w:t>Aye</w:t>
      </w:r>
    </w:p>
    <w:p w:rsidR="005C41E3" w:rsidRPr="00500E0E" w:rsidRDefault="005C41E3" w:rsidP="005C41E3">
      <w:pPr>
        <w:pStyle w:val="NoSpacing"/>
      </w:pPr>
      <w:r w:rsidRPr="00500E0E">
        <w:t>Supervisor Wojehowski</w:t>
      </w:r>
      <w:r w:rsidRPr="00500E0E">
        <w:tab/>
      </w:r>
      <w:r w:rsidRPr="00500E0E">
        <w:tab/>
        <w:t>Aye</w:t>
      </w:r>
    </w:p>
    <w:p w:rsidR="005C41E3" w:rsidRDefault="005C41E3" w:rsidP="005C41E3">
      <w:pPr>
        <w:pStyle w:val="NoSpacing"/>
        <w:rPr>
          <w:rFonts w:cstheme="minorHAnsi"/>
          <w:b/>
        </w:rPr>
      </w:pPr>
      <w:r w:rsidRPr="000D144C">
        <w:rPr>
          <w:rFonts w:cstheme="minorHAnsi"/>
          <w:b/>
        </w:rPr>
        <w:t>Motion carried.</w:t>
      </w:r>
    </w:p>
    <w:p w:rsidR="001641F1" w:rsidRDefault="001641F1" w:rsidP="008F454B">
      <w:pPr>
        <w:pStyle w:val="NoSpacing"/>
        <w:rPr>
          <w:b/>
          <w:snapToGrid w:val="0"/>
          <w:u w:val="single"/>
        </w:rPr>
      </w:pPr>
    </w:p>
    <w:p w:rsidR="008F454B" w:rsidRPr="008F454B" w:rsidRDefault="008F454B" w:rsidP="008F454B">
      <w:pPr>
        <w:pStyle w:val="NoSpacing"/>
        <w:rPr>
          <w:b/>
          <w:snapToGrid w:val="0"/>
          <w:u w:val="single"/>
        </w:rPr>
      </w:pPr>
      <w:r w:rsidRPr="008F454B">
        <w:rPr>
          <w:b/>
          <w:snapToGrid w:val="0"/>
          <w:u w:val="single"/>
        </w:rPr>
        <w:t>Agenda Item #3-Resolution - Local Law - Tree Preservation Law</w:t>
      </w:r>
    </w:p>
    <w:p w:rsidR="0036350D" w:rsidRPr="0036350D" w:rsidRDefault="0036350D" w:rsidP="0036350D">
      <w:pPr>
        <w:pStyle w:val="NoSpacing"/>
      </w:pPr>
      <w:r w:rsidRPr="0036350D">
        <w:t>WHEREAS, the Town Board has considered the adoption of a local law entitled</w:t>
      </w:r>
      <w:r w:rsidR="005D4178" w:rsidRPr="0036350D">
        <w:t>: “</w:t>
      </w:r>
      <w:r w:rsidRPr="0036350D">
        <w:t>A Lo</w:t>
      </w:r>
      <w:r w:rsidRPr="0036350D">
        <w:rPr>
          <w:spacing w:val="-1"/>
        </w:rPr>
        <w:t>ca</w:t>
      </w:r>
      <w:r w:rsidRPr="0036350D">
        <w:t>l</w:t>
      </w:r>
      <w:r w:rsidRPr="0036350D">
        <w:rPr>
          <w:spacing w:val="1"/>
        </w:rPr>
        <w:t xml:space="preserve"> L</w:t>
      </w:r>
      <w:r w:rsidRPr="0036350D">
        <w:rPr>
          <w:spacing w:val="-1"/>
        </w:rPr>
        <w:t>a</w:t>
      </w:r>
      <w:r w:rsidRPr="0036350D">
        <w:t xml:space="preserve">w to amend Town of Cornwall Town Code Chapter 138, “Trees”, to add a new </w:t>
      </w:r>
      <w:r w:rsidRPr="0036350D">
        <w:rPr>
          <w:spacing w:val="1"/>
        </w:rPr>
        <w:t>Article III entitled “Tree Preservation.”</w:t>
      </w:r>
      <w:r w:rsidRPr="0036350D">
        <w:t xml:space="preserve"> </w:t>
      </w:r>
      <w:r w:rsidRPr="0036350D">
        <w:t>A</w:t>
      </w:r>
      <w:r w:rsidRPr="0036350D">
        <w:t>nd</w:t>
      </w:r>
      <w:r>
        <w:t xml:space="preserve"> </w:t>
      </w:r>
      <w:r w:rsidRPr="0036350D">
        <w:t>WHEREAS, following due notice the Town Board held a public hearing on the proposed local law,</w:t>
      </w:r>
      <w:r>
        <w:t xml:space="preserve"> </w:t>
      </w:r>
      <w:r w:rsidRPr="0036350D">
        <w:t>NOW, THEREFORE, BE IT RESOLVED as follows:</w:t>
      </w:r>
      <w:r w:rsidR="005D4178">
        <w:t xml:space="preserve">  </w:t>
      </w:r>
      <w:r w:rsidRPr="0036350D">
        <w:t>That the Town Board does hereby adopts the above local law with the revision of deleting the words “one for one” from the definition of “Tree Replacement Plan”, which said local law shall be effective upon publication, posting and filing in the Office of the Secretary of State in Albany.</w:t>
      </w:r>
    </w:p>
    <w:p w:rsidR="0036350D" w:rsidRPr="005D4178" w:rsidRDefault="005D4178" w:rsidP="005C41E3">
      <w:pPr>
        <w:pStyle w:val="NoSpacing"/>
      </w:pPr>
      <w:r>
        <w:t>A motion to approve was made by Councilwoman Scott seconded by Councilwoman Michael-Razi.</w:t>
      </w:r>
    </w:p>
    <w:p w:rsidR="005C41E3" w:rsidRPr="00EB5B4F" w:rsidRDefault="005C41E3" w:rsidP="005C41E3">
      <w:pPr>
        <w:pStyle w:val="NoSpacing"/>
        <w:rPr>
          <w:b/>
        </w:rPr>
      </w:pPr>
      <w:r w:rsidRPr="00EB5B4F">
        <w:rPr>
          <w:b/>
        </w:rPr>
        <w:t>Roll Call Vote:</w:t>
      </w:r>
    </w:p>
    <w:p w:rsidR="005C41E3" w:rsidRPr="00500E0E" w:rsidRDefault="005C41E3" w:rsidP="005C41E3">
      <w:pPr>
        <w:pStyle w:val="NoSpacing"/>
      </w:pPr>
      <w:r w:rsidRPr="00500E0E">
        <w:t>Councilwoman Scott</w:t>
      </w:r>
      <w:r w:rsidRPr="00500E0E">
        <w:tab/>
      </w:r>
      <w:r w:rsidRPr="00500E0E">
        <w:tab/>
        <w:t>Aye</w:t>
      </w:r>
    </w:p>
    <w:p w:rsidR="005C41E3" w:rsidRPr="00500E0E" w:rsidRDefault="005C41E3" w:rsidP="005C41E3">
      <w:pPr>
        <w:pStyle w:val="NoSpacing"/>
      </w:pPr>
      <w:r w:rsidRPr="00500E0E">
        <w:t>Councilman McGuinness</w:t>
      </w:r>
      <w:r w:rsidRPr="00500E0E">
        <w:tab/>
        <w:t>A</w:t>
      </w:r>
      <w:r>
        <w:t>bsent</w:t>
      </w:r>
    </w:p>
    <w:p w:rsidR="005C41E3" w:rsidRPr="00500E0E" w:rsidRDefault="005C41E3" w:rsidP="005C41E3">
      <w:pPr>
        <w:pStyle w:val="NoSpacing"/>
      </w:pPr>
      <w:r w:rsidRPr="00500E0E">
        <w:t>Councilman McCarty</w:t>
      </w:r>
      <w:r w:rsidRPr="00500E0E">
        <w:tab/>
      </w:r>
      <w:r w:rsidRPr="00500E0E">
        <w:tab/>
        <w:t>Aye</w:t>
      </w:r>
    </w:p>
    <w:p w:rsidR="005C41E3" w:rsidRPr="00500E0E" w:rsidRDefault="005C41E3" w:rsidP="005C41E3">
      <w:pPr>
        <w:pStyle w:val="NoSpacing"/>
      </w:pPr>
      <w:r w:rsidRPr="00500E0E">
        <w:t>Councilwoman Michael-Razi</w:t>
      </w:r>
      <w:r w:rsidRPr="00500E0E">
        <w:tab/>
        <w:t>Aye</w:t>
      </w:r>
    </w:p>
    <w:p w:rsidR="005C41E3" w:rsidRPr="00500E0E" w:rsidRDefault="005C41E3" w:rsidP="005C41E3">
      <w:pPr>
        <w:pStyle w:val="NoSpacing"/>
      </w:pPr>
      <w:r w:rsidRPr="00500E0E">
        <w:t>Supervisor Wojehowski</w:t>
      </w:r>
      <w:r w:rsidRPr="00500E0E">
        <w:tab/>
      </w:r>
      <w:r w:rsidRPr="00500E0E">
        <w:tab/>
        <w:t>Aye</w:t>
      </w:r>
    </w:p>
    <w:p w:rsidR="005C41E3" w:rsidRDefault="005C41E3" w:rsidP="005C41E3">
      <w:pPr>
        <w:pStyle w:val="NoSpacing"/>
        <w:rPr>
          <w:rFonts w:cstheme="minorHAnsi"/>
          <w:b/>
        </w:rPr>
      </w:pPr>
      <w:r w:rsidRPr="000D144C">
        <w:rPr>
          <w:rFonts w:cstheme="minorHAnsi"/>
          <w:b/>
        </w:rPr>
        <w:t>Motion carried.</w:t>
      </w:r>
    </w:p>
    <w:p w:rsidR="001641F1" w:rsidRDefault="001641F1" w:rsidP="008F454B">
      <w:pPr>
        <w:pStyle w:val="NoSpacing"/>
        <w:rPr>
          <w:rFonts w:eastAsia="Calibri"/>
          <w:b/>
          <w:u w:val="single"/>
        </w:rPr>
      </w:pPr>
    </w:p>
    <w:p w:rsidR="004C7F2C" w:rsidRDefault="004C7F2C" w:rsidP="008F454B">
      <w:pPr>
        <w:pStyle w:val="NoSpacing"/>
        <w:rPr>
          <w:rFonts w:eastAsia="Calibri"/>
          <w:b/>
          <w:u w:val="single"/>
        </w:rPr>
      </w:pPr>
      <w:r>
        <w:rPr>
          <w:rFonts w:eastAsia="Calibri"/>
          <w:b/>
          <w:u w:val="single"/>
        </w:rPr>
        <w:t>Agenda Item #4-</w:t>
      </w:r>
      <w:r w:rsidR="00F142A6">
        <w:rPr>
          <w:rFonts w:eastAsia="Calibri"/>
          <w:b/>
          <w:u w:val="single"/>
        </w:rPr>
        <w:t>Workers Compensation Insurance Policy</w:t>
      </w:r>
    </w:p>
    <w:p w:rsidR="004C7F2C" w:rsidRDefault="00C60429" w:rsidP="008F454B">
      <w:pPr>
        <w:pStyle w:val="NoSpacing"/>
        <w:rPr>
          <w:rFonts w:eastAsia="Calibri"/>
        </w:rPr>
      </w:pPr>
      <w:r>
        <w:rPr>
          <w:rFonts w:eastAsia="Calibri"/>
        </w:rPr>
        <w:t>Tabled</w:t>
      </w:r>
      <w:r w:rsidR="005D4178">
        <w:rPr>
          <w:rFonts w:eastAsia="Calibri"/>
        </w:rPr>
        <w:t xml:space="preserve"> until next week.</w:t>
      </w:r>
    </w:p>
    <w:p w:rsidR="00C60429" w:rsidRPr="00C60429" w:rsidRDefault="00C60429" w:rsidP="008F454B">
      <w:pPr>
        <w:pStyle w:val="NoSpacing"/>
        <w:rPr>
          <w:rFonts w:eastAsia="Calibri"/>
        </w:rPr>
      </w:pPr>
    </w:p>
    <w:p w:rsidR="00F142A6" w:rsidRDefault="00F142A6" w:rsidP="008F454B">
      <w:pPr>
        <w:pStyle w:val="NoSpacing"/>
        <w:rPr>
          <w:rFonts w:eastAsia="Calibri"/>
          <w:b/>
          <w:u w:val="single"/>
        </w:rPr>
      </w:pPr>
      <w:r>
        <w:rPr>
          <w:rFonts w:eastAsia="Calibri"/>
          <w:b/>
          <w:u w:val="single"/>
        </w:rPr>
        <w:t>Agenda Item #5-Appraisal of 1455 State Route 32</w:t>
      </w:r>
    </w:p>
    <w:p w:rsidR="00C06BAB" w:rsidRDefault="00C60429" w:rsidP="008F454B">
      <w:pPr>
        <w:pStyle w:val="NoSpacing"/>
        <w:rPr>
          <w:rFonts w:eastAsia="Calibri"/>
        </w:rPr>
      </w:pPr>
      <w:r>
        <w:rPr>
          <w:rFonts w:eastAsia="Calibri"/>
        </w:rPr>
        <w:t xml:space="preserve">A motion to approve </w:t>
      </w:r>
      <w:r w:rsidR="00C06BAB">
        <w:rPr>
          <w:rFonts w:eastAsia="Calibri"/>
        </w:rPr>
        <w:t>Sterling Appraisals Inc. in the amount of $4,750.00 was made by Councilwoman Michael-Razi seconded by Councilman McCarty.</w:t>
      </w:r>
    </w:p>
    <w:p w:rsidR="00C06BAB" w:rsidRPr="001128E3" w:rsidRDefault="00C06BAB" w:rsidP="00C06BAB">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C06BAB" w:rsidRPr="001128E3" w:rsidRDefault="00C06BAB" w:rsidP="00C06BAB">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p w:rsidR="00F142A6" w:rsidRPr="00F142A6" w:rsidRDefault="00C06BAB" w:rsidP="008F454B">
      <w:pPr>
        <w:pStyle w:val="NoSpacing"/>
        <w:rPr>
          <w:rFonts w:eastAsia="Calibri"/>
        </w:rPr>
      </w:pPr>
      <w:r>
        <w:rPr>
          <w:rFonts w:eastAsia="Calibri"/>
        </w:rPr>
        <w:t xml:space="preserve"> </w:t>
      </w:r>
    </w:p>
    <w:p w:rsidR="008F454B" w:rsidRPr="008F454B" w:rsidRDefault="008F454B" w:rsidP="008F454B">
      <w:pPr>
        <w:pStyle w:val="NoSpacing"/>
        <w:rPr>
          <w:rFonts w:eastAsia="Calibri"/>
          <w:b/>
          <w:u w:val="single"/>
        </w:rPr>
      </w:pPr>
      <w:r w:rsidRPr="008F454B">
        <w:rPr>
          <w:rFonts w:eastAsia="Calibri"/>
          <w:b/>
          <w:u w:val="single"/>
        </w:rPr>
        <w:t>Agenda Item #</w:t>
      </w:r>
      <w:r w:rsidR="00F142A6">
        <w:rPr>
          <w:rFonts w:eastAsia="Calibri"/>
          <w:b/>
          <w:u w:val="single"/>
        </w:rPr>
        <w:t>6</w:t>
      </w:r>
      <w:r w:rsidRPr="008F454B">
        <w:rPr>
          <w:rFonts w:eastAsia="Calibri"/>
          <w:b/>
          <w:u w:val="single"/>
        </w:rPr>
        <w:t>-Resolution - OFA – CSE 2023 Amendment #3 – Senior Transportation</w:t>
      </w:r>
    </w:p>
    <w:p w:rsidR="007221AD" w:rsidRPr="00307D20" w:rsidRDefault="007221AD" w:rsidP="007221AD">
      <w:pPr>
        <w:pStyle w:val="NoSpacing"/>
      </w:pPr>
      <w:r w:rsidRPr="00307D20">
        <w:t>WHEREAS, the Town annually enters into a contract with the County of Orange for services to provide transportation for senior citizens to Munger Cottage and for related activities; and WHEREAS, the Town of Cornwall has received an Amendment No. 3 to Agreement for Transportation Services for Residents 60 and over from the Office for the Aging between the County of Orange and the Town of Cornwall; and</w:t>
      </w:r>
      <w:r>
        <w:t xml:space="preserve"> </w:t>
      </w:r>
      <w:r w:rsidRPr="00307D20">
        <w:t>WHEREAS, the Town Board wishes to enter into the said Amendment No. 3 to the Agreement with the County;</w:t>
      </w:r>
      <w:r w:rsidRPr="00307D20">
        <w:tab/>
      </w:r>
      <w:r>
        <w:t xml:space="preserve"> </w:t>
      </w:r>
      <w:r w:rsidRPr="00307D20">
        <w:t>NOW, THEREFORE, BE IT RESOLVED as follows:</w:t>
      </w:r>
      <w:r>
        <w:t xml:space="preserve">  </w:t>
      </w:r>
      <w:r w:rsidRPr="00307D20">
        <w:t>1.</w:t>
      </w:r>
      <w:r>
        <w:t xml:space="preserve">  T</w:t>
      </w:r>
      <w:r w:rsidRPr="00307D20">
        <w:t xml:space="preserve">hat the Town Board hereby agrees to enter </w:t>
      </w:r>
      <w:r w:rsidRPr="00307D20">
        <w:lastRenderedPageBreak/>
        <w:t>into the said Amendment No. 3, a copy of which is annexed hereto; and</w:t>
      </w:r>
      <w:r>
        <w:t xml:space="preserve"> </w:t>
      </w:r>
      <w:r w:rsidRPr="00307D20">
        <w:t>2.</w:t>
      </w:r>
      <w:r>
        <w:t xml:space="preserve">  </w:t>
      </w:r>
      <w:r w:rsidRPr="00307D20">
        <w:t>That the Town Board hereby authorizes the Supervisor to execute any and all documents necessary to effectuate the terms therein.</w:t>
      </w:r>
      <w:r w:rsidRPr="00307D20">
        <w:tab/>
      </w:r>
    </w:p>
    <w:p w:rsidR="007221AD" w:rsidRPr="001128E3" w:rsidRDefault="007221AD" w:rsidP="007221AD">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A motion to approve was made by Councilwoman Scott and seconded by Councilwoman Michael-Razi</w:t>
      </w:r>
      <w:r>
        <w:rPr>
          <w:rFonts w:asciiTheme="minorHAnsi" w:eastAsiaTheme="minorEastAsia" w:hAnsiTheme="minorHAnsi" w:cstheme="minorHAnsi"/>
          <w:sz w:val="22"/>
          <w:szCs w:val="22"/>
        </w:rPr>
        <w:t>.</w:t>
      </w:r>
    </w:p>
    <w:p w:rsidR="005C41E3" w:rsidRPr="00EB5B4F" w:rsidRDefault="005C41E3" w:rsidP="005C41E3">
      <w:pPr>
        <w:pStyle w:val="NoSpacing"/>
        <w:rPr>
          <w:b/>
        </w:rPr>
      </w:pPr>
      <w:r w:rsidRPr="00EB5B4F">
        <w:rPr>
          <w:b/>
        </w:rPr>
        <w:t>Roll Call Vote:</w:t>
      </w:r>
    </w:p>
    <w:p w:rsidR="005C41E3" w:rsidRPr="00500E0E" w:rsidRDefault="005C41E3" w:rsidP="005C41E3">
      <w:pPr>
        <w:pStyle w:val="NoSpacing"/>
      </w:pPr>
      <w:r w:rsidRPr="00500E0E">
        <w:t>Councilwoman Scott</w:t>
      </w:r>
      <w:r w:rsidRPr="00500E0E">
        <w:tab/>
      </w:r>
      <w:r w:rsidRPr="00500E0E">
        <w:tab/>
        <w:t>Aye</w:t>
      </w:r>
    </w:p>
    <w:p w:rsidR="005C41E3" w:rsidRPr="00500E0E" w:rsidRDefault="005C41E3" w:rsidP="005C41E3">
      <w:pPr>
        <w:pStyle w:val="NoSpacing"/>
      </w:pPr>
      <w:r w:rsidRPr="00500E0E">
        <w:t>Councilman McGuinness</w:t>
      </w:r>
      <w:r w:rsidRPr="00500E0E">
        <w:tab/>
        <w:t>A</w:t>
      </w:r>
      <w:r>
        <w:t>bsent</w:t>
      </w:r>
    </w:p>
    <w:p w:rsidR="005C41E3" w:rsidRPr="00500E0E" w:rsidRDefault="005C41E3" w:rsidP="005C41E3">
      <w:pPr>
        <w:pStyle w:val="NoSpacing"/>
      </w:pPr>
      <w:r w:rsidRPr="00500E0E">
        <w:t>Councilman McCarty</w:t>
      </w:r>
      <w:r w:rsidRPr="00500E0E">
        <w:tab/>
      </w:r>
      <w:r w:rsidRPr="00500E0E">
        <w:tab/>
        <w:t>Aye</w:t>
      </w:r>
    </w:p>
    <w:p w:rsidR="005C41E3" w:rsidRPr="00500E0E" w:rsidRDefault="005C41E3" w:rsidP="005C41E3">
      <w:pPr>
        <w:pStyle w:val="NoSpacing"/>
      </w:pPr>
      <w:r w:rsidRPr="00500E0E">
        <w:t>Councilwoman Michael-Razi</w:t>
      </w:r>
      <w:r w:rsidRPr="00500E0E">
        <w:tab/>
        <w:t>Aye</w:t>
      </w:r>
    </w:p>
    <w:p w:rsidR="005C41E3" w:rsidRPr="00500E0E" w:rsidRDefault="005C41E3" w:rsidP="005C41E3">
      <w:pPr>
        <w:pStyle w:val="NoSpacing"/>
      </w:pPr>
      <w:r w:rsidRPr="00500E0E">
        <w:t>Supervisor Wojehowski</w:t>
      </w:r>
      <w:r w:rsidRPr="00500E0E">
        <w:tab/>
      </w:r>
      <w:r w:rsidRPr="00500E0E">
        <w:tab/>
        <w:t>Aye</w:t>
      </w:r>
    </w:p>
    <w:p w:rsidR="005C41E3" w:rsidRDefault="005C41E3" w:rsidP="005C41E3">
      <w:pPr>
        <w:pStyle w:val="NoSpacing"/>
        <w:rPr>
          <w:rFonts w:cstheme="minorHAnsi"/>
          <w:b/>
        </w:rPr>
      </w:pPr>
      <w:r w:rsidRPr="000D144C">
        <w:rPr>
          <w:rFonts w:cstheme="minorHAnsi"/>
          <w:b/>
        </w:rPr>
        <w:t>Motion carried.</w:t>
      </w:r>
    </w:p>
    <w:p w:rsidR="001641F1" w:rsidRDefault="001641F1" w:rsidP="008F454B">
      <w:pPr>
        <w:pStyle w:val="NoSpacing"/>
        <w:rPr>
          <w:b/>
          <w:snapToGrid w:val="0"/>
          <w:u w:val="single"/>
        </w:rPr>
      </w:pPr>
    </w:p>
    <w:p w:rsidR="00F142A6" w:rsidRDefault="00F142A6" w:rsidP="008F454B">
      <w:pPr>
        <w:pStyle w:val="NoSpacing"/>
        <w:rPr>
          <w:b/>
          <w:snapToGrid w:val="0"/>
          <w:u w:val="single"/>
        </w:rPr>
      </w:pPr>
      <w:r>
        <w:rPr>
          <w:b/>
          <w:snapToGrid w:val="0"/>
          <w:u w:val="single"/>
        </w:rPr>
        <w:t xml:space="preserve">Agenda Item </w:t>
      </w:r>
      <w:r w:rsidR="00F25CCF">
        <w:rPr>
          <w:b/>
          <w:snapToGrid w:val="0"/>
          <w:u w:val="single"/>
        </w:rPr>
        <w:t>#7-Resolution-</w:t>
      </w:r>
      <w:r w:rsidR="00D13141">
        <w:rPr>
          <w:b/>
          <w:snapToGrid w:val="0"/>
          <w:u w:val="single"/>
        </w:rPr>
        <w:t>Introduce Local Law-Change Clinton Street Stop Sign to Union Street</w:t>
      </w:r>
    </w:p>
    <w:p w:rsidR="00D13141" w:rsidRPr="00D45158" w:rsidRDefault="00D13141" w:rsidP="00D13141">
      <w:pPr>
        <w:pStyle w:val="NoSpacing"/>
      </w:pPr>
      <w:r w:rsidRPr="00D45158">
        <w:t>WHEREAS, the Town Board of the Town of Cornwall has a local law before it entitled: “</w:t>
      </w:r>
      <w:r w:rsidRPr="00D45158">
        <w:rPr>
          <w:rFonts w:eastAsia="Times New Roman"/>
        </w:rPr>
        <w:t>A Lo</w:t>
      </w:r>
      <w:r w:rsidRPr="00D45158">
        <w:rPr>
          <w:rFonts w:eastAsia="Times New Roman"/>
          <w:spacing w:val="-1"/>
        </w:rPr>
        <w:t>ca</w:t>
      </w:r>
      <w:r w:rsidRPr="00D45158">
        <w:rPr>
          <w:rFonts w:eastAsia="Times New Roman"/>
        </w:rPr>
        <w:t>l</w:t>
      </w:r>
      <w:r w:rsidRPr="00D45158">
        <w:rPr>
          <w:rFonts w:eastAsia="Times New Roman"/>
          <w:spacing w:val="1"/>
        </w:rPr>
        <w:t xml:space="preserve"> L</w:t>
      </w:r>
      <w:r w:rsidRPr="00D45158">
        <w:rPr>
          <w:rFonts w:eastAsia="Times New Roman"/>
          <w:spacing w:val="-1"/>
        </w:rPr>
        <w:t>a</w:t>
      </w:r>
      <w:r w:rsidRPr="00D45158">
        <w:rPr>
          <w:rFonts w:eastAsia="Times New Roman"/>
        </w:rPr>
        <w:t>w to amend Town Code C</w:t>
      </w:r>
      <w:r w:rsidRPr="00D45158">
        <w:t>hapter 143, entitled ‘Vehicle and Traffic’, to switch the stop signs at the intersection of Clinton Street and Union Street from Clinton Street to Union Street.” and WHEREAS, in order for the Town Board to act on the said local law it is necessary to introduce it and hold a public hearing upon it;</w:t>
      </w:r>
      <w:r>
        <w:t xml:space="preserve"> </w:t>
      </w:r>
      <w:r w:rsidRPr="00D45158">
        <w:t>NOW, THEREFORE, BE IT RESOLVED as follows:</w:t>
      </w:r>
      <w:r>
        <w:t xml:space="preserve">  </w:t>
      </w:r>
      <w:r w:rsidRPr="00D45158">
        <w:t>1.</w:t>
      </w:r>
      <w:r>
        <w:t xml:space="preserve">  </w:t>
      </w:r>
      <w:r w:rsidRPr="00D45158">
        <w:t>That the movant of this resolution does hereby introduce the proposed local law, and</w:t>
      </w:r>
      <w:r>
        <w:t xml:space="preserve"> </w:t>
      </w:r>
      <w:r w:rsidRPr="00D45158">
        <w:t xml:space="preserve">2.  That a public hearing on the proposed local law be set for January </w:t>
      </w:r>
      <w:r>
        <w:t>16</w:t>
      </w:r>
      <w:r w:rsidRPr="00D45158">
        <w:t>, 2024 at 7:00 o'clock p.m. and that due notice of the same is directed to be given by publication and posting.</w:t>
      </w:r>
    </w:p>
    <w:p w:rsidR="00D13141" w:rsidRPr="001128E3" w:rsidRDefault="00D13141" w:rsidP="00D13141">
      <w:pPr>
        <w:pStyle w:val="NoSpacing"/>
        <w:rPr>
          <w:rFonts w:cstheme="minorHAnsi"/>
        </w:rPr>
      </w:pPr>
      <w:r w:rsidRPr="001128E3">
        <w:rPr>
          <w:rFonts w:cstheme="minorHAnsi"/>
        </w:rPr>
        <w:t xml:space="preserve">A motion to </w:t>
      </w:r>
      <w:r>
        <w:rPr>
          <w:rFonts w:cstheme="minorHAnsi"/>
        </w:rPr>
        <w:t>approve</w:t>
      </w:r>
      <w:r w:rsidRPr="001128E3">
        <w:rPr>
          <w:rFonts w:cstheme="minorHAnsi"/>
        </w:rPr>
        <w:t xml:space="preserve"> was made by Councilman McCarty and seconded by Councilwoman Michael-Razi.</w:t>
      </w:r>
    </w:p>
    <w:p w:rsidR="00D13141" w:rsidRPr="001128E3" w:rsidRDefault="00D13141" w:rsidP="00D13141">
      <w:pPr>
        <w:rPr>
          <w:rFonts w:asciiTheme="minorHAnsi" w:eastAsiaTheme="minorEastAsia" w:hAnsiTheme="minorHAnsi" w:cstheme="minorHAnsi"/>
          <w:b/>
          <w:sz w:val="22"/>
          <w:szCs w:val="22"/>
        </w:rPr>
      </w:pPr>
      <w:bookmarkStart w:id="3" w:name="_Hlk153550634"/>
      <w:r w:rsidRPr="001128E3">
        <w:rPr>
          <w:rFonts w:asciiTheme="minorHAnsi" w:eastAsiaTheme="minorEastAsia" w:hAnsiTheme="minorHAnsi" w:cstheme="minorHAnsi"/>
          <w:b/>
          <w:sz w:val="22"/>
          <w:szCs w:val="22"/>
        </w:rPr>
        <w:t>Roll Call Vote: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bookmarkEnd w:id="3"/>
    <w:p w:rsidR="00D13141" w:rsidRDefault="00D13141" w:rsidP="008F454B">
      <w:pPr>
        <w:pStyle w:val="NoSpacing"/>
        <w:rPr>
          <w:b/>
          <w:snapToGrid w:val="0"/>
          <w:u w:val="single"/>
        </w:rPr>
      </w:pPr>
    </w:p>
    <w:p w:rsidR="008F454B" w:rsidRPr="008F454B" w:rsidRDefault="008F454B" w:rsidP="008F454B">
      <w:pPr>
        <w:pStyle w:val="NoSpacing"/>
        <w:rPr>
          <w:b/>
          <w:snapToGrid w:val="0"/>
          <w:u w:val="single"/>
        </w:rPr>
      </w:pPr>
      <w:r w:rsidRPr="008F454B">
        <w:rPr>
          <w:b/>
          <w:snapToGrid w:val="0"/>
          <w:u w:val="single"/>
        </w:rPr>
        <w:t>Agenda Item #</w:t>
      </w:r>
      <w:r w:rsidR="00F142A6">
        <w:rPr>
          <w:b/>
          <w:snapToGrid w:val="0"/>
          <w:u w:val="single"/>
        </w:rPr>
        <w:t>8</w:t>
      </w:r>
      <w:r w:rsidRPr="008F454B">
        <w:rPr>
          <w:b/>
          <w:snapToGrid w:val="0"/>
          <w:u w:val="single"/>
        </w:rPr>
        <w:t>-Holiday Street Lights</w:t>
      </w:r>
    </w:p>
    <w:p w:rsidR="000573C8" w:rsidRDefault="003D201A" w:rsidP="008F454B">
      <w:pPr>
        <w:pStyle w:val="NoSpacing"/>
        <w:rPr>
          <w:snapToGrid w:val="0"/>
        </w:rPr>
      </w:pPr>
      <w:bookmarkStart w:id="4" w:name="_Hlk139966972"/>
      <w:r>
        <w:rPr>
          <w:snapToGrid w:val="0"/>
        </w:rPr>
        <w:t>A motion to approve</w:t>
      </w:r>
      <w:r w:rsidR="009D540F">
        <w:rPr>
          <w:snapToGrid w:val="0"/>
        </w:rPr>
        <w:t xml:space="preserve"> the quote from</w:t>
      </w:r>
      <w:r>
        <w:rPr>
          <w:snapToGrid w:val="0"/>
        </w:rPr>
        <w:t xml:space="preserve"> RPC Electric</w:t>
      </w:r>
      <w:r w:rsidR="000573C8">
        <w:rPr>
          <w:snapToGrid w:val="0"/>
        </w:rPr>
        <w:t xml:space="preserve"> in the amount of $17K</w:t>
      </w:r>
      <w:r w:rsidR="009D540F">
        <w:rPr>
          <w:snapToGrid w:val="0"/>
        </w:rPr>
        <w:t xml:space="preserve"> for the poles</w:t>
      </w:r>
      <w:r w:rsidR="000573C8">
        <w:rPr>
          <w:snapToGrid w:val="0"/>
        </w:rPr>
        <w:t xml:space="preserve"> was made by Councilman McCarty seconded by Councilwoman Michael-Razi.</w:t>
      </w:r>
    </w:p>
    <w:p w:rsidR="000573C8" w:rsidRPr="001128E3" w:rsidRDefault="003D201A" w:rsidP="000573C8">
      <w:pPr>
        <w:rPr>
          <w:rFonts w:asciiTheme="minorHAnsi" w:eastAsiaTheme="minorEastAsia" w:hAnsiTheme="minorHAnsi" w:cstheme="minorHAnsi"/>
          <w:b/>
          <w:sz w:val="22"/>
          <w:szCs w:val="22"/>
        </w:rPr>
      </w:pPr>
      <w:r>
        <w:rPr>
          <w:snapToGrid w:val="0"/>
        </w:rPr>
        <w:t xml:space="preserve"> </w:t>
      </w:r>
      <w:r w:rsidR="000573C8" w:rsidRPr="001128E3">
        <w:rPr>
          <w:rFonts w:asciiTheme="minorHAnsi" w:eastAsiaTheme="minorEastAsia" w:hAnsiTheme="minorHAnsi" w:cstheme="minorHAnsi"/>
          <w:b/>
          <w:sz w:val="22"/>
          <w:szCs w:val="22"/>
        </w:rPr>
        <w:t>Roll Call Vote: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Nay</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p w:rsidR="001641F1" w:rsidRPr="003D201A" w:rsidRDefault="001641F1" w:rsidP="008F454B">
      <w:pPr>
        <w:pStyle w:val="NoSpacing"/>
        <w:rPr>
          <w:snapToGrid w:val="0"/>
        </w:rPr>
      </w:pPr>
    </w:p>
    <w:p w:rsidR="008F454B" w:rsidRPr="008F454B" w:rsidRDefault="008F454B" w:rsidP="008F454B">
      <w:pPr>
        <w:pStyle w:val="NoSpacing"/>
        <w:rPr>
          <w:b/>
          <w:snapToGrid w:val="0"/>
          <w:u w:val="single"/>
        </w:rPr>
      </w:pPr>
      <w:r w:rsidRPr="008F454B">
        <w:rPr>
          <w:b/>
          <w:snapToGrid w:val="0"/>
          <w:u w:val="single"/>
        </w:rPr>
        <w:t>Agenda Item #</w:t>
      </w:r>
      <w:r w:rsidR="00F142A6">
        <w:rPr>
          <w:b/>
          <w:snapToGrid w:val="0"/>
          <w:u w:val="single"/>
        </w:rPr>
        <w:t>9</w:t>
      </w:r>
      <w:r w:rsidRPr="008F454B">
        <w:rPr>
          <w:b/>
          <w:snapToGrid w:val="0"/>
          <w:u w:val="single"/>
        </w:rPr>
        <w:t>-Revised Liquor Authority Notice - Ginny’s Sports Bar and Grill, Inc.</w:t>
      </w:r>
    </w:p>
    <w:p w:rsidR="00F142A6" w:rsidRDefault="000573C8" w:rsidP="008F454B">
      <w:pPr>
        <w:pStyle w:val="NoSpacing"/>
        <w:rPr>
          <w:snapToGrid w:val="0"/>
        </w:rPr>
      </w:pPr>
      <w:r>
        <w:rPr>
          <w:snapToGrid w:val="0"/>
        </w:rPr>
        <w:t>A motion to waive the 30-day community notice was made by Councilwoman Michael-Razi seconded by Councilwoman Scott.</w:t>
      </w:r>
    </w:p>
    <w:p w:rsidR="000573C8" w:rsidRPr="001128E3" w:rsidRDefault="000573C8" w:rsidP="000573C8">
      <w:pPr>
        <w:rPr>
          <w:rFonts w:asciiTheme="minorHAnsi" w:eastAsiaTheme="minorEastAsia" w:hAnsiTheme="minorHAnsi" w:cstheme="minorHAnsi"/>
          <w:b/>
          <w:sz w:val="22"/>
          <w:szCs w:val="22"/>
        </w:rPr>
      </w:pPr>
      <w:bookmarkStart w:id="5" w:name="_Hlk153462844"/>
      <w:r w:rsidRPr="001128E3">
        <w:rPr>
          <w:rFonts w:asciiTheme="minorHAnsi" w:eastAsiaTheme="minorEastAsia" w:hAnsiTheme="minorHAnsi" w:cstheme="minorHAnsi"/>
          <w:b/>
          <w:sz w:val="22"/>
          <w:szCs w:val="22"/>
        </w:rPr>
        <w:t>Roll Call Vote: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lastRenderedPageBreak/>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0573C8" w:rsidRPr="001128E3" w:rsidRDefault="000573C8" w:rsidP="000573C8">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bookmarkEnd w:id="5"/>
    <w:p w:rsidR="000573C8" w:rsidRDefault="000573C8" w:rsidP="008F454B">
      <w:pPr>
        <w:pStyle w:val="NoSpacing"/>
        <w:rPr>
          <w:b/>
          <w:snapToGrid w:val="0"/>
          <w:u w:val="single"/>
        </w:rPr>
      </w:pPr>
    </w:p>
    <w:p w:rsidR="008F454B" w:rsidRPr="008F454B" w:rsidRDefault="008F454B" w:rsidP="008F454B">
      <w:pPr>
        <w:pStyle w:val="NoSpacing"/>
        <w:rPr>
          <w:b/>
          <w:snapToGrid w:val="0"/>
          <w:u w:val="single"/>
        </w:rPr>
      </w:pPr>
      <w:r w:rsidRPr="008F454B">
        <w:rPr>
          <w:b/>
          <w:snapToGrid w:val="0"/>
          <w:u w:val="single"/>
        </w:rPr>
        <w:t>Agenda Item #</w:t>
      </w:r>
      <w:r w:rsidR="00F142A6">
        <w:rPr>
          <w:b/>
          <w:snapToGrid w:val="0"/>
          <w:u w:val="single"/>
        </w:rPr>
        <w:t>10</w:t>
      </w:r>
      <w:r w:rsidRPr="008F454B">
        <w:rPr>
          <w:b/>
          <w:snapToGrid w:val="0"/>
          <w:u w:val="single"/>
        </w:rPr>
        <w:t>-Boys Basketball Staff Salaries 2</w:t>
      </w:r>
      <w:r w:rsidR="000573C8">
        <w:rPr>
          <w:b/>
          <w:snapToGrid w:val="0"/>
          <w:u w:val="single"/>
        </w:rPr>
        <w:t>02</w:t>
      </w:r>
      <w:r w:rsidRPr="008F454B">
        <w:rPr>
          <w:b/>
          <w:snapToGrid w:val="0"/>
          <w:u w:val="single"/>
        </w:rPr>
        <w:t>3/2</w:t>
      </w:r>
      <w:r w:rsidR="000573C8">
        <w:rPr>
          <w:b/>
          <w:snapToGrid w:val="0"/>
          <w:u w:val="single"/>
        </w:rPr>
        <w:t>02</w:t>
      </w:r>
      <w:r w:rsidRPr="008F454B">
        <w:rPr>
          <w:b/>
          <w:snapToGrid w:val="0"/>
          <w:u w:val="single"/>
        </w:rPr>
        <w:t>4</w:t>
      </w:r>
    </w:p>
    <w:p w:rsidR="00DE6029" w:rsidRDefault="00DE6029" w:rsidP="008F454B">
      <w:pPr>
        <w:pStyle w:val="NoSpacing"/>
        <w:rPr>
          <w:snapToGrid w:val="0"/>
        </w:rPr>
      </w:pPr>
      <w:r>
        <w:rPr>
          <w:snapToGrid w:val="0"/>
        </w:rPr>
        <w:t>Mike Anderson-score book, score/clock table, referee $18/</w:t>
      </w:r>
      <w:proofErr w:type="spellStart"/>
      <w:r>
        <w:rPr>
          <w:snapToGrid w:val="0"/>
        </w:rPr>
        <w:t>hr</w:t>
      </w:r>
      <w:proofErr w:type="spellEnd"/>
      <w:r>
        <w:rPr>
          <w:snapToGrid w:val="0"/>
        </w:rPr>
        <w:t>, referees-$17/</w:t>
      </w:r>
      <w:proofErr w:type="spellStart"/>
      <w:r>
        <w:rPr>
          <w:snapToGrid w:val="0"/>
        </w:rPr>
        <w:t>hr</w:t>
      </w:r>
      <w:proofErr w:type="spellEnd"/>
      <w:r>
        <w:rPr>
          <w:snapToGrid w:val="0"/>
        </w:rPr>
        <w:t xml:space="preserve"> and score keeper/bookkeeper-$16/</w:t>
      </w:r>
      <w:proofErr w:type="spellStart"/>
      <w:r>
        <w:rPr>
          <w:snapToGrid w:val="0"/>
        </w:rPr>
        <w:t>hr</w:t>
      </w:r>
      <w:proofErr w:type="spellEnd"/>
    </w:p>
    <w:p w:rsidR="001641F1" w:rsidRDefault="000573C8" w:rsidP="008F454B">
      <w:pPr>
        <w:pStyle w:val="NoSpacing"/>
        <w:rPr>
          <w:snapToGrid w:val="0"/>
        </w:rPr>
      </w:pPr>
      <w:r>
        <w:rPr>
          <w:snapToGrid w:val="0"/>
        </w:rPr>
        <w:t xml:space="preserve">A motion to approve was made by </w:t>
      </w:r>
      <w:r w:rsidR="003E68EE">
        <w:rPr>
          <w:snapToGrid w:val="0"/>
        </w:rPr>
        <w:t>Councilwoman Michael-Razi seconded by Councilman McCarty.</w:t>
      </w:r>
    </w:p>
    <w:p w:rsidR="003E68EE" w:rsidRPr="001128E3" w:rsidRDefault="003E68EE" w:rsidP="003E68EE">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3E68EE" w:rsidRPr="001128E3" w:rsidRDefault="003E68EE" w:rsidP="003E68EE">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3E68EE" w:rsidRPr="001128E3" w:rsidRDefault="003E68EE" w:rsidP="003E68EE">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3E68EE" w:rsidRPr="001128E3" w:rsidRDefault="003E68EE" w:rsidP="003E68EE">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3E68EE" w:rsidRPr="001128E3" w:rsidRDefault="003E68EE" w:rsidP="003E68EE">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3E68EE" w:rsidRPr="001128E3" w:rsidRDefault="003E68EE" w:rsidP="003E68EE">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3E68EE" w:rsidRPr="001128E3" w:rsidRDefault="003E68EE" w:rsidP="003E68EE">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p w:rsidR="003E68EE" w:rsidRPr="000573C8" w:rsidRDefault="003E68EE" w:rsidP="008F454B">
      <w:pPr>
        <w:pStyle w:val="NoSpacing"/>
        <w:rPr>
          <w:snapToGrid w:val="0"/>
        </w:rPr>
      </w:pPr>
    </w:p>
    <w:p w:rsidR="008F454B" w:rsidRPr="008F454B" w:rsidRDefault="008F454B" w:rsidP="008F454B">
      <w:pPr>
        <w:pStyle w:val="NoSpacing"/>
        <w:rPr>
          <w:b/>
          <w:snapToGrid w:val="0"/>
          <w:u w:val="single"/>
        </w:rPr>
      </w:pPr>
      <w:r w:rsidRPr="008F454B">
        <w:rPr>
          <w:b/>
          <w:snapToGrid w:val="0"/>
          <w:u w:val="single"/>
        </w:rPr>
        <w:t>Agenda Item #</w:t>
      </w:r>
      <w:r w:rsidR="00F142A6">
        <w:rPr>
          <w:b/>
          <w:snapToGrid w:val="0"/>
          <w:u w:val="single"/>
        </w:rPr>
        <w:t>11</w:t>
      </w:r>
      <w:r w:rsidRPr="008F454B">
        <w:rPr>
          <w:b/>
          <w:snapToGrid w:val="0"/>
          <w:u w:val="single"/>
        </w:rPr>
        <w:t>-Personnel – Appointment:  Police Officer F/T</w:t>
      </w:r>
      <w:bookmarkEnd w:id="4"/>
    </w:p>
    <w:p w:rsidR="008F454B" w:rsidRDefault="003E68EE" w:rsidP="008F454B">
      <w:pPr>
        <w:pStyle w:val="NoSpacing"/>
        <w:rPr>
          <w:snapToGrid w:val="0"/>
        </w:rPr>
      </w:pPr>
      <w:r>
        <w:rPr>
          <w:snapToGrid w:val="0"/>
        </w:rPr>
        <w:t>A motion to app</w:t>
      </w:r>
      <w:r w:rsidR="00BF7B50">
        <w:rPr>
          <w:snapToGrid w:val="0"/>
        </w:rPr>
        <w:t>oint</w:t>
      </w:r>
      <w:r>
        <w:rPr>
          <w:snapToGrid w:val="0"/>
        </w:rPr>
        <w:t xml:space="preserve"> </w:t>
      </w:r>
      <w:r w:rsidR="004946E7">
        <w:rPr>
          <w:snapToGrid w:val="0"/>
        </w:rPr>
        <w:t>Dylan Mannion</w:t>
      </w:r>
      <w:r w:rsidR="00BF7B50">
        <w:rPr>
          <w:snapToGrid w:val="0"/>
        </w:rPr>
        <w:t xml:space="preserve"> to fulltime police officer at </w:t>
      </w:r>
      <w:r w:rsidR="00072FE0">
        <w:rPr>
          <w:snapToGrid w:val="0"/>
        </w:rPr>
        <w:t xml:space="preserve">annual rate of $75,167.00 (step 4) effective 12-15-2023 was made by Councilwoman Michael-Razi seconded by Councilman McCarty. </w:t>
      </w:r>
      <w:r w:rsidR="004946E7">
        <w:rPr>
          <w:snapToGrid w:val="0"/>
        </w:rPr>
        <w:t xml:space="preserve"> </w:t>
      </w:r>
      <w:r>
        <w:rPr>
          <w:snapToGrid w:val="0"/>
        </w:rPr>
        <w:t xml:space="preserve"> </w:t>
      </w:r>
    </w:p>
    <w:p w:rsidR="00072FE0" w:rsidRPr="00EB5B4F" w:rsidRDefault="00072FE0" w:rsidP="00072FE0">
      <w:pPr>
        <w:pStyle w:val="NoSpacing"/>
        <w:rPr>
          <w:b/>
        </w:rPr>
      </w:pPr>
      <w:bookmarkStart w:id="6" w:name="_Hlk153545371"/>
      <w:r w:rsidRPr="00EB5B4F">
        <w:rPr>
          <w:b/>
        </w:rPr>
        <w:t>Roll Call Vote:</w:t>
      </w:r>
    </w:p>
    <w:p w:rsidR="00072FE0" w:rsidRPr="00500E0E" w:rsidRDefault="00072FE0" w:rsidP="00072FE0">
      <w:pPr>
        <w:pStyle w:val="NoSpacing"/>
      </w:pPr>
      <w:r w:rsidRPr="00500E0E">
        <w:t>Councilwoman Scott</w:t>
      </w:r>
      <w:r w:rsidRPr="00500E0E">
        <w:tab/>
      </w:r>
      <w:r w:rsidRPr="00500E0E">
        <w:tab/>
        <w:t>Aye</w:t>
      </w:r>
    </w:p>
    <w:p w:rsidR="00072FE0" w:rsidRPr="00500E0E" w:rsidRDefault="00072FE0" w:rsidP="00072FE0">
      <w:pPr>
        <w:pStyle w:val="NoSpacing"/>
      </w:pPr>
      <w:r w:rsidRPr="00500E0E">
        <w:t>Councilman McGuinness</w:t>
      </w:r>
      <w:r w:rsidRPr="00500E0E">
        <w:tab/>
        <w:t>A</w:t>
      </w:r>
      <w:r>
        <w:t>bsent</w:t>
      </w:r>
    </w:p>
    <w:p w:rsidR="00072FE0" w:rsidRPr="00500E0E" w:rsidRDefault="00072FE0" w:rsidP="00072FE0">
      <w:pPr>
        <w:pStyle w:val="NoSpacing"/>
      </w:pPr>
      <w:r w:rsidRPr="00500E0E">
        <w:t>Councilman McCarty</w:t>
      </w:r>
      <w:r w:rsidRPr="00500E0E">
        <w:tab/>
      </w:r>
      <w:r w:rsidRPr="00500E0E">
        <w:tab/>
        <w:t>Aye</w:t>
      </w:r>
    </w:p>
    <w:p w:rsidR="00072FE0" w:rsidRPr="00500E0E" w:rsidRDefault="00072FE0" w:rsidP="00072FE0">
      <w:pPr>
        <w:pStyle w:val="NoSpacing"/>
      </w:pPr>
      <w:r w:rsidRPr="00500E0E">
        <w:t>Councilwoman Michael-Razi</w:t>
      </w:r>
      <w:r w:rsidRPr="00500E0E">
        <w:tab/>
        <w:t>Aye</w:t>
      </w:r>
    </w:p>
    <w:p w:rsidR="00072FE0" w:rsidRPr="00500E0E" w:rsidRDefault="00072FE0" w:rsidP="00072FE0">
      <w:pPr>
        <w:pStyle w:val="NoSpacing"/>
      </w:pPr>
      <w:r w:rsidRPr="00500E0E">
        <w:t>Supervisor Wojehowski</w:t>
      </w:r>
      <w:r w:rsidRPr="00500E0E">
        <w:tab/>
      </w:r>
      <w:r w:rsidRPr="00500E0E">
        <w:tab/>
        <w:t>Aye</w:t>
      </w:r>
    </w:p>
    <w:p w:rsidR="00072FE0" w:rsidRDefault="00072FE0" w:rsidP="00072FE0">
      <w:pPr>
        <w:pStyle w:val="NoSpacing"/>
        <w:rPr>
          <w:rFonts w:cstheme="minorHAnsi"/>
          <w:b/>
        </w:rPr>
      </w:pPr>
      <w:r w:rsidRPr="000D144C">
        <w:rPr>
          <w:rFonts w:cstheme="minorHAnsi"/>
          <w:b/>
        </w:rPr>
        <w:t>Motion carried.</w:t>
      </w:r>
    </w:p>
    <w:bookmarkEnd w:id="6"/>
    <w:p w:rsidR="00072FE0" w:rsidRDefault="00072FE0" w:rsidP="00D13141">
      <w:pPr>
        <w:rPr>
          <w:rFonts w:asciiTheme="minorHAnsi" w:eastAsiaTheme="minorEastAsia" w:hAnsiTheme="minorHAnsi" w:cstheme="minorHAnsi"/>
          <w:sz w:val="22"/>
          <w:szCs w:val="22"/>
        </w:rPr>
      </w:pP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 xml:space="preserve">A motion to approve </w:t>
      </w:r>
      <w:r>
        <w:rPr>
          <w:rFonts w:asciiTheme="minorHAnsi" w:eastAsiaTheme="minorEastAsia" w:hAnsiTheme="minorHAnsi" w:cstheme="minorHAnsi"/>
          <w:sz w:val="22"/>
          <w:szCs w:val="22"/>
        </w:rPr>
        <w:t xml:space="preserve">Warrant #12 </w:t>
      </w:r>
      <w:r w:rsidRPr="001128E3">
        <w:rPr>
          <w:rFonts w:asciiTheme="minorHAnsi" w:eastAsiaTheme="minorEastAsia" w:hAnsiTheme="minorHAnsi" w:cstheme="minorHAnsi"/>
          <w:sz w:val="22"/>
          <w:szCs w:val="22"/>
        </w:rPr>
        <w:t>was made by Councilwoman Michael-Razi and seconded by Councilman McCarty</w:t>
      </w:r>
      <w:r>
        <w:rPr>
          <w:rFonts w:asciiTheme="minorHAnsi" w:eastAsiaTheme="minorEastAsia" w:hAnsiTheme="minorHAnsi" w:cstheme="minorHAnsi"/>
          <w:sz w:val="22"/>
          <w:szCs w:val="22"/>
        </w:rPr>
        <w:t>.</w:t>
      </w:r>
    </w:p>
    <w:p w:rsidR="00D13141" w:rsidRPr="001128E3" w:rsidRDefault="00D13141" w:rsidP="00D13141">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Roll Call Vote: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Scott</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McGuinness</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Absent</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Councilman McCarty</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Councilwoman Michael-Razi</w:t>
      </w:r>
      <w:r w:rsidRPr="001128E3">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sz w:val="22"/>
          <w:szCs w:val="22"/>
        </w:rPr>
      </w:pPr>
      <w:r w:rsidRPr="001128E3">
        <w:rPr>
          <w:rFonts w:asciiTheme="minorHAnsi" w:eastAsiaTheme="minorEastAsia" w:hAnsiTheme="minorHAnsi" w:cstheme="minorHAnsi"/>
          <w:sz w:val="22"/>
          <w:szCs w:val="22"/>
        </w:rPr>
        <w:t>Supervisor Wojehowski</w:t>
      </w:r>
      <w:r w:rsidRPr="001128E3">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1128E3">
        <w:rPr>
          <w:rFonts w:asciiTheme="minorHAnsi" w:eastAsiaTheme="minorEastAsia" w:hAnsiTheme="minorHAnsi" w:cstheme="minorHAnsi"/>
          <w:sz w:val="22"/>
          <w:szCs w:val="22"/>
        </w:rPr>
        <w:tab/>
        <w:t>Aye</w:t>
      </w:r>
    </w:p>
    <w:p w:rsidR="00D13141" w:rsidRPr="001128E3" w:rsidRDefault="00D13141" w:rsidP="00D13141">
      <w:pPr>
        <w:rPr>
          <w:rFonts w:asciiTheme="minorHAnsi" w:eastAsiaTheme="minorEastAsia" w:hAnsiTheme="minorHAnsi" w:cstheme="minorHAnsi"/>
          <w:b/>
          <w:sz w:val="22"/>
          <w:szCs w:val="22"/>
        </w:rPr>
      </w:pPr>
      <w:r w:rsidRPr="001128E3">
        <w:rPr>
          <w:rFonts w:asciiTheme="minorHAnsi" w:eastAsiaTheme="minorEastAsia" w:hAnsiTheme="minorHAnsi" w:cstheme="minorHAnsi"/>
          <w:b/>
          <w:sz w:val="22"/>
          <w:szCs w:val="22"/>
        </w:rPr>
        <w:t>Motion carried.</w:t>
      </w:r>
    </w:p>
    <w:p w:rsidR="00D13141" w:rsidRDefault="00D13141" w:rsidP="008F454B">
      <w:pPr>
        <w:pStyle w:val="NoSpacing"/>
        <w:rPr>
          <w:rFonts w:eastAsia="Calibri"/>
        </w:rPr>
      </w:pPr>
    </w:p>
    <w:p w:rsidR="008F454B" w:rsidRPr="00D13141" w:rsidRDefault="008F454B" w:rsidP="008F454B">
      <w:pPr>
        <w:pStyle w:val="NoSpacing"/>
        <w:rPr>
          <w:rFonts w:eastAsia="Calibri"/>
        </w:rPr>
      </w:pPr>
      <w:r w:rsidRPr="00D13141">
        <w:rPr>
          <w:rFonts w:eastAsia="Calibri"/>
          <w:b/>
          <w:u w:val="single"/>
        </w:rPr>
        <w:t>Public Comments</w:t>
      </w:r>
      <w:r w:rsidR="00D13141">
        <w:rPr>
          <w:rFonts w:eastAsia="Calibri"/>
        </w:rPr>
        <w:t xml:space="preserve"> None</w:t>
      </w:r>
    </w:p>
    <w:p w:rsidR="008F454B" w:rsidRDefault="008F454B" w:rsidP="008F454B">
      <w:pPr>
        <w:pStyle w:val="NoSpacing"/>
        <w:rPr>
          <w:rFonts w:eastAsia="Calibri"/>
        </w:rPr>
      </w:pPr>
    </w:p>
    <w:p w:rsidR="008F454B" w:rsidRDefault="00484BFA" w:rsidP="008F454B">
      <w:pPr>
        <w:pStyle w:val="NoSpacing"/>
        <w:rPr>
          <w:rFonts w:eastAsia="Calibri"/>
        </w:rPr>
      </w:pPr>
      <w:r>
        <w:rPr>
          <w:rFonts w:eastAsia="Calibri"/>
        </w:rPr>
        <w:t xml:space="preserve">A motion to go into </w:t>
      </w:r>
      <w:r w:rsidR="008F454B" w:rsidRPr="008F454B">
        <w:rPr>
          <w:rFonts w:eastAsia="Calibri"/>
        </w:rPr>
        <w:t xml:space="preserve">Executive Session </w:t>
      </w:r>
      <w:r>
        <w:rPr>
          <w:rFonts w:eastAsia="Calibri"/>
        </w:rPr>
        <w:t>to d</w:t>
      </w:r>
      <w:r w:rsidR="008F454B" w:rsidRPr="008F454B">
        <w:rPr>
          <w:rFonts w:eastAsia="Calibri"/>
        </w:rPr>
        <w:t xml:space="preserve">iscuss </w:t>
      </w:r>
      <w:r>
        <w:rPr>
          <w:rFonts w:eastAsia="Calibri"/>
        </w:rPr>
        <w:t>p</w:t>
      </w:r>
      <w:r w:rsidR="008F454B" w:rsidRPr="008F454B">
        <w:rPr>
          <w:rFonts w:eastAsia="Calibri"/>
        </w:rPr>
        <w:t xml:space="preserve">ersonnel </w:t>
      </w:r>
      <w:r>
        <w:rPr>
          <w:rFonts w:eastAsia="Calibri"/>
        </w:rPr>
        <w:t>and a motion to go into closed session to seek advice of counsel was made by Councilwoman Michael-Razi seconded by Councilwoman Scott.</w:t>
      </w:r>
    </w:p>
    <w:p w:rsidR="00484BFA" w:rsidRPr="00EB5B4F" w:rsidRDefault="00484BFA" w:rsidP="00484BFA">
      <w:pPr>
        <w:pStyle w:val="NoSpacing"/>
        <w:rPr>
          <w:b/>
        </w:rPr>
      </w:pPr>
      <w:r w:rsidRPr="00EB5B4F">
        <w:rPr>
          <w:b/>
        </w:rPr>
        <w:t>Roll Call Vote:</w:t>
      </w:r>
    </w:p>
    <w:p w:rsidR="00484BFA" w:rsidRPr="00500E0E" w:rsidRDefault="00484BFA" w:rsidP="00484BFA">
      <w:pPr>
        <w:pStyle w:val="NoSpacing"/>
      </w:pPr>
      <w:r w:rsidRPr="00500E0E">
        <w:t>Councilwoman Scott</w:t>
      </w:r>
      <w:r w:rsidRPr="00500E0E">
        <w:tab/>
      </w:r>
      <w:r w:rsidRPr="00500E0E">
        <w:tab/>
        <w:t>Aye</w:t>
      </w:r>
    </w:p>
    <w:p w:rsidR="00484BFA" w:rsidRPr="00500E0E" w:rsidRDefault="00484BFA" w:rsidP="00484BFA">
      <w:pPr>
        <w:pStyle w:val="NoSpacing"/>
      </w:pPr>
      <w:r w:rsidRPr="00500E0E">
        <w:t>Councilman McGuinness</w:t>
      </w:r>
      <w:r w:rsidRPr="00500E0E">
        <w:tab/>
        <w:t>A</w:t>
      </w:r>
      <w:r>
        <w:t>bsent</w:t>
      </w:r>
    </w:p>
    <w:p w:rsidR="00484BFA" w:rsidRPr="00500E0E" w:rsidRDefault="00484BFA" w:rsidP="00484BFA">
      <w:pPr>
        <w:pStyle w:val="NoSpacing"/>
      </w:pPr>
      <w:r w:rsidRPr="00500E0E">
        <w:t>Councilman McCarty</w:t>
      </w:r>
      <w:r w:rsidRPr="00500E0E">
        <w:tab/>
      </w:r>
      <w:r w:rsidRPr="00500E0E">
        <w:tab/>
        <w:t>Aye</w:t>
      </w:r>
    </w:p>
    <w:p w:rsidR="00484BFA" w:rsidRPr="00500E0E" w:rsidRDefault="00484BFA" w:rsidP="00484BFA">
      <w:pPr>
        <w:pStyle w:val="NoSpacing"/>
      </w:pPr>
      <w:r w:rsidRPr="00500E0E">
        <w:t>Councilwoman Michael-Razi</w:t>
      </w:r>
      <w:r w:rsidRPr="00500E0E">
        <w:tab/>
        <w:t>Aye</w:t>
      </w:r>
    </w:p>
    <w:p w:rsidR="00484BFA" w:rsidRPr="00500E0E" w:rsidRDefault="00484BFA" w:rsidP="00484BFA">
      <w:pPr>
        <w:pStyle w:val="NoSpacing"/>
      </w:pPr>
      <w:r w:rsidRPr="00500E0E">
        <w:t>Supervisor Wojehowski</w:t>
      </w:r>
      <w:r w:rsidRPr="00500E0E">
        <w:tab/>
      </w:r>
      <w:r w:rsidRPr="00500E0E">
        <w:tab/>
        <w:t>Aye</w:t>
      </w:r>
    </w:p>
    <w:p w:rsidR="00484BFA" w:rsidRDefault="00484BFA" w:rsidP="00484BFA">
      <w:pPr>
        <w:pStyle w:val="NoSpacing"/>
        <w:rPr>
          <w:rFonts w:cstheme="minorHAnsi"/>
          <w:b/>
        </w:rPr>
      </w:pPr>
      <w:r w:rsidRPr="000D144C">
        <w:rPr>
          <w:rFonts w:cstheme="minorHAnsi"/>
          <w:b/>
        </w:rPr>
        <w:t>Motion carried.</w:t>
      </w:r>
    </w:p>
    <w:p w:rsidR="00484BFA" w:rsidRDefault="00484BFA" w:rsidP="008F454B">
      <w:pPr>
        <w:pStyle w:val="NoSpacing"/>
        <w:rPr>
          <w:rFonts w:eastAsia="Calibri"/>
        </w:rPr>
      </w:pPr>
    </w:p>
    <w:p w:rsidR="003B2B6C" w:rsidRDefault="00CB4EF0">
      <w:pPr>
        <w:rPr>
          <w:rFonts w:asciiTheme="minorHAnsi" w:hAnsiTheme="minorHAnsi" w:cstheme="minorHAnsi"/>
          <w:sz w:val="22"/>
          <w:szCs w:val="22"/>
        </w:rPr>
      </w:pPr>
      <w:r>
        <w:rPr>
          <w:rFonts w:asciiTheme="minorHAnsi" w:hAnsiTheme="minorHAnsi" w:cstheme="minorHAnsi"/>
          <w:sz w:val="22"/>
          <w:szCs w:val="22"/>
        </w:rPr>
        <w:lastRenderedPageBreak/>
        <w:t>Jennifer McCormick</w:t>
      </w:r>
    </w:p>
    <w:p w:rsidR="00CB4EF0" w:rsidRPr="00CB4EF0" w:rsidRDefault="00CB4EF0">
      <w:pPr>
        <w:rPr>
          <w:rFonts w:asciiTheme="minorHAnsi" w:hAnsiTheme="minorHAnsi" w:cstheme="minorHAnsi"/>
          <w:sz w:val="22"/>
          <w:szCs w:val="22"/>
        </w:rPr>
      </w:pPr>
      <w:r>
        <w:rPr>
          <w:rFonts w:asciiTheme="minorHAnsi" w:hAnsiTheme="minorHAnsi" w:cstheme="minorHAnsi"/>
          <w:sz w:val="22"/>
          <w:szCs w:val="22"/>
        </w:rPr>
        <w:t>Town Clerk</w:t>
      </w:r>
    </w:p>
    <w:sectPr w:rsidR="00CB4EF0" w:rsidRPr="00CB4E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32E" w:rsidRDefault="002F232E" w:rsidP="002F232E">
      <w:r>
        <w:separator/>
      </w:r>
    </w:p>
  </w:endnote>
  <w:endnote w:type="continuationSeparator" w:id="0">
    <w:p w:rsidR="002F232E" w:rsidRDefault="002F232E" w:rsidP="002F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796972"/>
      <w:docPartObj>
        <w:docPartGallery w:val="Page Numbers (Bottom of Page)"/>
        <w:docPartUnique/>
      </w:docPartObj>
    </w:sdtPr>
    <w:sdtEndPr>
      <w:rPr>
        <w:noProof/>
      </w:rPr>
    </w:sdtEndPr>
    <w:sdtContent>
      <w:p w:rsidR="002F232E" w:rsidRDefault="002F23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232E" w:rsidRDefault="002F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32E" w:rsidRDefault="002F232E" w:rsidP="002F232E">
      <w:r>
        <w:separator/>
      </w:r>
    </w:p>
  </w:footnote>
  <w:footnote w:type="continuationSeparator" w:id="0">
    <w:p w:rsidR="002F232E" w:rsidRDefault="002F232E" w:rsidP="002F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32E" w:rsidRDefault="002F232E">
    <w:pPr>
      <w:pStyle w:val="Header"/>
    </w:pPr>
    <w:r>
      <w:tab/>
      <w:t xml:space="preserve">                                                                                                                                                 WS &amp; STBM 12-12-2023</w:t>
    </w:r>
  </w:p>
  <w:p w:rsidR="002F232E" w:rsidRDefault="002F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51E54"/>
    <w:multiLevelType w:val="hybridMultilevel"/>
    <w:tmpl w:val="BE9C2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9F027D"/>
    <w:multiLevelType w:val="hybridMultilevel"/>
    <w:tmpl w:val="BD969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E"/>
    <w:rsid w:val="000573C8"/>
    <w:rsid w:val="000652D7"/>
    <w:rsid w:val="00066B09"/>
    <w:rsid w:val="00072FE0"/>
    <w:rsid w:val="0013450D"/>
    <w:rsid w:val="001641F1"/>
    <w:rsid w:val="001D325D"/>
    <w:rsid w:val="00272B1B"/>
    <w:rsid w:val="002F232E"/>
    <w:rsid w:val="003068AA"/>
    <w:rsid w:val="003631F5"/>
    <w:rsid w:val="0036350D"/>
    <w:rsid w:val="003B2B6C"/>
    <w:rsid w:val="003D201A"/>
    <w:rsid w:val="003E68EE"/>
    <w:rsid w:val="00484BFA"/>
    <w:rsid w:val="004946E7"/>
    <w:rsid w:val="004C7F2C"/>
    <w:rsid w:val="005C41E3"/>
    <w:rsid w:val="005D4178"/>
    <w:rsid w:val="005F3C4C"/>
    <w:rsid w:val="005F7989"/>
    <w:rsid w:val="007047C9"/>
    <w:rsid w:val="007221AD"/>
    <w:rsid w:val="00770BD6"/>
    <w:rsid w:val="007B2711"/>
    <w:rsid w:val="00873A63"/>
    <w:rsid w:val="0089438C"/>
    <w:rsid w:val="00896FAA"/>
    <w:rsid w:val="008A60FA"/>
    <w:rsid w:val="008F454B"/>
    <w:rsid w:val="00945D36"/>
    <w:rsid w:val="009D540F"/>
    <w:rsid w:val="009D6E11"/>
    <w:rsid w:val="00A11E0E"/>
    <w:rsid w:val="00A53945"/>
    <w:rsid w:val="00B2620F"/>
    <w:rsid w:val="00BF7B50"/>
    <w:rsid w:val="00C06BAB"/>
    <w:rsid w:val="00C1277E"/>
    <w:rsid w:val="00C60429"/>
    <w:rsid w:val="00C70209"/>
    <w:rsid w:val="00C9282B"/>
    <w:rsid w:val="00CB4EF0"/>
    <w:rsid w:val="00D13141"/>
    <w:rsid w:val="00D83647"/>
    <w:rsid w:val="00DE6029"/>
    <w:rsid w:val="00E85E70"/>
    <w:rsid w:val="00EC594C"/>
    <w:rsid w:val="00EC74FD"/>
    <w:rsid w:val="00EF61CB"/>
    <w:rsid w:val="00F142A6"/>
    <w:rsid w:val="00F25CCF"/>
    <w:rsid w:val="00F30743"/>
    <w:rsid w:val="00F63D46"/>
    <w:rsid w:val="00FA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51E1"/>
  <w15:chartTrackingRefBased/>
  <w15:docId w15:val="{3B7207EB-733C-4031-982B-D3EB490E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989"/>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32E"/>
    <w:pPr>
      <w:widowControl/>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232E"/>
  </w:style>
  <w:style w:type="paragraph" w:styleId="Footer">
    <w:name w:val="footer"/>
    <w:basedOn w:val="Normal"/>
    <w:link w:val="FooterChar"/>
    <w:uiPriority w:val="99"/>
    <w:unhideWhenUsed/>
    <w:rsid w:val="002F232E"/>
    <w:pPr>
      <w:widowControl/>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232E"/>
  </w:style>
  <w:style w:type="paragraph" w:styleId="NoSpacing">
    <w:name w:val="No Spacing"/>
    <w:uiPriority w:val="1"/>
    <w:qFormat/>
    <w:rsid w:val="002F232E"/>
    <w:pPr>
      <w:spacing w:after="0" w:line="240" w:lineRule="auto"/>
    </w:pPr>
  </w:style>
  <w:style w:type="paragraph" w:customStyle="1" w:styleId="HDWBodyTxt-0">
    <w:name w:val="*HDWBodyTxt-0&quot;"/>
    <w:basedOn w:val="Normal"/>
    <w:link w:val="HDWBodyTxt-0Char"/>
    <w:rsid w:val="00F30743"/>
    <w:pPr>
      <w:widowControl/>
      <w:autoSpaceDE/>
      <w:autoSpaceDN/>
      <w:spacing w:after="240"/>
      <w:jc w:val="both"/>
    </w:pPr>
  </w:style>
  <w:style w:type="paragraph" w:customStyle="1" w:styleId="HDWDoubleSpace">
    <w:name w:val="*HDWDoubleSpace"/>
    <w:basedOn w:val="Normal"/>
    <w:rsid w:val="00F30743"/>
    <w:pPr>
      <w:widowControl/>
      <w:autoSpaceDE/>
      <w:autoSpaceDN/>
      <w:spacing w:after="120" w:line="480" w:lineRule="auto"/>
      <w:ind w:firstLine="1440"/>
      <w:jc w:val="both"/>
    </w:pPr>
  </w:style>
  <w:style w:type="character" w:customStyle="1" w:styleId="HDWBodyTxt-0Char">
    <w:name w:val="*HDWBodyTxt-0&quot; Char"/>
    <w:link w:val="HDWBodyTxt-0"/>
    <w:rsid w:val="00F307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